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D1FDA" w14:textId="49B0A7A5" w:rsidR="00577DCC" w:rsidRPr="00BB3C25" w:rsidRDefault="005B0E49" w:rsidP="005B0E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B3C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HSA General Meeting – August 20, 2026</w:t>
      </w:r>
    </w:p>
    <w:p w14:paraId="6D9579D3" w14:textId="6FF485FB" w:rsidR="00577DCC" w:rsidRPr="00BB3C25" w:rsidRDefault="00577DCC" w:rsidP="005B0E49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B3C25">
        <w:rPr>
          <w:rFonts w:ascii="Times New Roman" w:hAnsi="Times New Roman" w:cs="Times New Roman"/>
          <w:sz w:val="24"/>
          <w:szCs w:val="24"/>
        </w:rPr>
        <w:t>Call to Order</w:t>
      </w:r>
      <w:r w:rsidR="00AE0311" w:rsidRPr="00BB3C25">
        <w:rPr>
          <w:rFonts w:ascii="Times New Roman" w:hAnsi="Times New Roman" w:cs="Times New Roman"/>
          <w:sz w:val="24"/>
          <w:szCs w:val="24"/>
        </w:rPr>
        <w:t xml:space="preserve"> -8:10Am</w:t>
      </w:r>
    </w:p>
    <w:p w14:paraId="1C48E1D5" w14:textId="287055DA" w:rsidR="00577DCC" w:rsidRPr="005B0E49" w:rsidRDefault="00577DCC" w:rsidP="005B0E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B3C25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14:paraId="29E49510" w14:textId="26963804" w:rsidR="00BB787C" w:rsidRPr="00BB3C25" w:rsidRDefault="005B0E49" w:rsidP="00BB78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Harbordale School Association (HSA) meeting covered several key updates and events. Al</w:t>
      </w:r>
      <w:r w:rsidR="00A15F61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ison, HSA president, announced Nikki Pearson as the new VP of Communications and highlighted successful initiatives like the school toolbox and welcome back breakfast. Fundraising events include "Pizzas with Papa" and a Double Dare Game Show. The Parent Social is scheduled for September 3, with a silent auction and lunch with the principal. Art </w:t>
      </w:r>
      <w:r w:rsidR="00BB787C" w:rsidRPr="00BB3C25">
        <w:rPr>
          <w:rFonts w:ascii="Times New Roman" w:eastAsia="Times New Roman" w:hAnsi="Times New Roman" w:cs="Times New Roman"/>
          <w:sz w:val="24"/>
          <w:szCs w:val="24"/>
        </w:rPr>
        <w:t>with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87C" w:rsidRPr="00BB3C2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Heart and Adopt a Class programs were also discussed. </w:t>
      </w:r>
      <w:r w:rsidR="00BB787C" w:rsidRPr="00BB3C25">
        <w:rPr>
          <w:rFonts w:ascii="Times New Roman" w:eastAsia="Times New Roman" w:hAnsi="Times New Roman" w:cs="Times New Roman"/>
          <w:sz w:val="24"/>
          <w:szCs w:val="24"/>
        </w:rPr>
        <w:t xml:space="preserve">The principle 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>provided updates on staff changes, new policies, and upcoming events, emphasizing the importance of volunteer registration.</w:t>
      </w:r>
    </w:p>
    <w:p w14:paraId="1A8462CD" w14:textId="2BFD2797" w:rsidR="005B0E49" w:rsidRPr="005B0E49" w:rsidRDefault="005B0E49" w:rsidP="00BB78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Outline</w:t>
      </w:r>
    </w:p>
    <w:p w14:paraId="63CF16E2" w14:textId="77777777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Approval of Previous Meeting Minutes and Board Updates</w:t>
      </w:r>
    </w:p>
    <w:p w14:paraId="1AADBB3A" w14:textId="6BEFCBBD" w:rsidR="005B0E49" w:rsidRPr="005B0E49" w:rsidRDefault="00BB787C" w:rsidP="005B0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3C25">
        <w:rPr>
          <w:rFonts w:ascii="Times New Roman" w:eastAsia="Times New Roman" w:hAnsi="Times New Roman" w:cs="Times New Roman"/>
          <w:sz w:val="24"/>
          <w:szCs w:val="24"/>
        </w:rPr>
        <w:t>Alison called</w:t>
      </w:r>
      <w:r w:rsidR="005B0E49" w:rsidRPr="005B0E49">
        <w:rPr>
          <w:rFonts w:ascii="Times New Roman" w:eastAsia="Times New Roman" w:hAnsi="Times New Roman" w:cs="Times New Roman"/>
          <w:sz w:val="24"/>
          <w:szCs w:val="24"/>
        </w:rPr>
        <w:t xml:space="preserve"> meeting</w:t>
      </w:r>
      <w:r w:rsidRPr="00BB3C25">
        <w:rPr>
          <w:rFonts w:ascii="Times New Roman" w:eastAsia="Times New Roman" w:hAnsi="Times New Roman" w:cs="Times New Roman"/>
          <w:sz w:val="24"/>
          <w:szCs w:val="24"/>
        </w:rPr>
        <w:t xml:space="preserve"> to order and </w:t>
      </w:r>
      <w:r w:rsidR="005B0E49" w:rsidRPr="005B0E49">
        <w:rPr>
          <w:rFonts w:ascii="Times New Roman" w:eastAsia="Times New Roman" w:hAnsi="Times New Roman" w:cs="Times New Roman"/>
          <w:sz w:val="24"/>
          <w:szCs w:val="24"/>
        </w:rPr>
        <w:t xml:space="preserve">quorum </w:t>
      </w:r>
      <w:r w:rsidRPr="00BB3C25">
        <w:rPr>
          <w:rFonts w:ascii="Times New Roman" w:eastAsia="Times New Roman" w:hAnsi="Times New Roman" w:cs="Times New Roman"/>
          <w:sz w:val="24"/>
          <w:szCs w:val="24"/>
        </w:rPr>
        <w:t xml:space="preserve">was established. </w:t>
      </w:r>
    </w:p>
    <w:p w14:paraId="15F45712" w14:textId="69680D24" w:rsidR="005B0E49" w:rsidRPr="005B0E49" w:rsidRDefault="00AE0311" w:rsidP="005B0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3C25">
        <w:rPr>
          <w:rFonts w:ascii="Times New Roman" w:eastAsia="Times New Roman" w:hAnsi="Times New Roman" w:cs="Times New Roman"/>
          <w:sz w:val="24"/>
          <w:szCs w:val="24"/>
        </w:rPr>
        <w:t>A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lison</w:t>
      </w:r>
      <w:r w:rsidR="005B0E49" w:rsidRPr="005B0E49">
        <w:rPr>
          <w:rFonts w:ascii="Times New Roman" w:eastAsia="Times New Roman" w:hAnsi="Times New Roman" w:cs="Times New Roman"/>
          <w:sz w:val="24"/>
          <w:szCs w:val="24"/>
        </w:rPr>
        <w:t xml:space="preserve"> makes the motion</w:t>
      </w:r>
      <w:r w:rsidR="00BB787C" w:rsidRPr="00BB3C25">
        <w:rPr>
          <w:rFonts w:ascii="Times New Roman" w:eastAsia="Times New Roman" w:hAnsi="Times New Roman" w:cs="Times New Roman"/>
          <w:sz w:val="24"/>
          <w:szCs w:val="24"/>
        </w:rPr>
        <w:t xml:space="preserve"> to approve previous meeting minutes</w:t>
      </w:r>
      <w:r w:rsidR="005B0E49" w:rsidRPr="005B0E49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Stephanie</w:t>
      </w:r>
      <w:r w:rsidR="005B0E49" w:rsidRPr="005B0E49">
        <w:rPr>
          <w:rFonts w:ascii="Times New Roman" w:eastAsia="Times New Roman" w:hAnsi="Times New Roman" w:cs="Times New Roman"/>
          <w:sz w:val="24"/>
          <w:szCs w:val="24"/>
        </w:rPr>
        <w:t xml:space="preserve"> seconds it; the motion is approved unanimously.</w:t>
      </w:r>
    </w:p>
    <w:p w14:paraId="59BD0D74" w14:textId="57CD051A" w:rsidR="005B0E49" w:rsidRPr="005B0E49" w:rsidRDefault="005B0E49" w:rsidP="005B0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Alison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>introduces herself as the president of the Harbordale School Association (HSA) and provides a brief overview of the HSA's role in bringing the community together.</w:t>
      </w:r>
    </w:p>
    <w:p w14:paraId="44B9F2A8" w14:textId="77777777" w:rsidR="005B0E49" w:rsidRPr="005B0E49" w:rsidRDefault="005B0E49" w:rsidP="005B0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Julie has stepped down as VP of Communications, and Nikki Pearson has been appointed to the position.</w:t>
      </w:r>
    </w:p>
    <w:p w14:paraId="2C9EF6DE" w14:textId="6F49AD47" w:rsidR="005B0E49" w:rsidRPr="005B0E49" w:rsidRDefault="005B0E49" w:rsidP="005B0E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Alison highlights the success of the school toolbox, a one-stop online shop for school supplies, and recognizes Vicki's efforts.</w:t>
      </w:r>
    </w:p>
    <w:p w14:paraId="69716256" w14:textId="77777777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Recognition of Achievements and Upcoming Events</w:t>
      </w:r>
    </w:p>
    <w:p w14:paraId="3DD66638" w14:textId="78898024" w:rsidR="005B0E49" w:rsidRPr="005B0E49" w:rsidRDefault="005B0E49" w:rsidP="005B0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Alison acknowledges Mindy's successful welcome back breakfast for teachers and staff, and the $200 contribution to each teacher.</w:t>
      </w:r>
    </w:p>
    <w:p w14:paraId="651C382D" w14:textId="77777777" w:rsidR="005B0E49" w:rsidRPr="005B0E49" w:rsidRDefault="005B0E49" w:rsidP="005B0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HSA hosted a wonderful meet and greet, welcoming both returning and new families.</w:t>
      </w:r>
    </w:p>
    <w:p w14:paraId="06A3FB48" w14:textId="002DC57F" w:rsidR="005B0E49" w:rsidRPr="005B0E49" w:rsidRDefault="005B0E49" w:rsidP="005B0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Coffee 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&amp;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Kleenex was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held on the first day of school, providing parents with an opportunity to connect and welcome new families.</w:t>
      </w:r>
    </w:p>
    <w:p w14:paraId="5BEB9FF8" w14:textId="4E05CEF4" w:rsidR="005B0E49" w:rsidRPr="005B0E49" w:rsidRDefault="005B0E49" w:rsidP="005B0E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Alison expresses gratitude for the community's support and outlines the goal of building a strong, welcoming school community.</w:t>
      </w:r>
    </w:p>
    <w:p w14:paraId="52869EF9" w14:textId="77777777" w:rsidR="00AD3195" w:rsidRPr="00BB3C25" w:rsidRDefault="00AD3195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200852" w14:textId="77777777" w:rsidR="00AD3195" w:rsidRPr="00BB3C25" w:rsidRDefault="00AD3195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7F56DD" w14:textId="77777777" w:rsidR="00A15F61" w:rsidRDefault="00A15F61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64CA60" w14:textId="4FE13371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Fundraising and Volunteer Updates</w:t>
      </w:r>
    </w:p>
    <w:p w14:paraId="2AB4CA8C" w14:textId="372DD44F" w:rsidR="005B0E49" w:rsidRPr="005B0E49" w:rsidRDefault="005B0E49" w:rsidP="005B0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Stephanie, VP of Fundraising, discusses the upcoming "Pizza</w:t>
      </w:r>
      <w:r w:rsidR="00A15F6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with Papa" event, thanking Mckenzie and 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others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for their efforts.</w:t>
      </w:r>
    </w:p>
    <w:p w14:paraId="74CB387E" w14:textId="77777777" w:rsidR="005B0E49" w:rsidRPr="005B0E49" w:rsidRDefault="005B0E49" w:rsidP="005B0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"Double Dare Game Show" event is introduced, featuring trivia and small games, with both students and parents participating.</w:t>
      </w:r>
    </w:p>
    <w:p w14:paraId="33433F99" w14:textId="4BB90DE9" w:rsidR="005B0E49" w:rsidRPr="005B0E49" w:rsidRDefault="005B0E49" w:rsidP="005B0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Parent Social is scheduled for September 3 at Fat Boy</w:t>
      </w:r>
      <w:r w:rsidR="00A15F6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Sushi, featuring a silent auction and the opportunity to sign up for "Lunch with the Principal."</w:t>
      </w:r>
    </w:p>
    <w:p w14:paraId="35EB93F2" w14:textId="13E267A2" w:rsidR="005B0E49" w:rsidRPr="005B0E49" w:rsidRDefault="005B0E49" w:rsidP="005B0E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Mi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dge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explains the "Lunch with the Principal" auction item, noting the $30 per child fee and the personalized nature of the event.</w:t>
      </w:r>
    </w:p>
    <w:p w14:paraId="299769B5" w14:textId="77777777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Art from the Heart and Adopt a Class</w:t>
      </w:r>
    </w:p>
    <w:p w14:paraId="30BF0079" w14:textId="28ABA4EE" w:rsidR="005B0E49" w:rsidRPr="005B0E49" w:rsidRDefault="005B0E49" w:rsidP="005B0E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Mary introduces "Art 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with a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 Heart," a project involving Square One Art, where students create artwork that is printed on keepsakes for parents.</w:t>
      </w:r>
    </w:p>
    <w:p w14:paraId="2A81F2E2" w14:textId="77777777" w:rsidR="005B0E49" w:rsidRPr="005B0E49" w:rsidRDefault="005B0E49" w:rsidP="005B0E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creation period is from September 14 to September 18, and volunteers are needed to help students create their masterpieces.</w:t>
      </w:r>
    </w:p>
    <w:p w14:paraId="564F822C" w14:textId="77777777" w:rsidR="005B0E49" w:rsidRPr="005B0E49" w:rsidRDefault="005B0E49" w:rsidP="005B0E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Mary also discusses "Adopt a Class," allowing parents to donate money directly to teachers to support their classrooms.</w:t>
      </w:r>
    </w:p>
    <w:p w14:paraId="4341A30F" w14:textId="77777777" w:rsidR="005B0E49" w:rsidRPr="005B0E49" w:rsidRDefault="005B0E49" w:rsidP="005B0E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Three teachers have already reached their $500 adoption threshold, and the HSA website provides current adoption totals.</w:t>
      </w:r>
    </w:p>
    <w:p w14:paraId="48193E75" w14:textId="77777777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Dine Out to Donate and International Night</w:t>
      </w:r>
    </w:p>
    <w:p w14:paraId="0B7DD756" w14:textId="13D6591B" w:rsidR="005B0E49" w:rsidRPr="005B0E49" w:rsidRDefault="005B0E49" w:rsidP="005B0E4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Stacy, head of Dine Out to Donate, announces the first event at La Bamba, with 30% of the check going back to the HSA.</w:t>
      </w:r>
    </w:p>
    <w:p w14:paraId="75BAC6FF" w14:textId="77777777" w:rsidR="005B0E49" w:rsidRPr="005B0E49" w:rsidRDefault="005B0E49" w:rsidP="005B0E4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Future events will be announced, and there is an incentive for the class with the most receipts to access the game room.</w:t>
      </w:r>
    </w:p>
    <w:p w14:paraId="19710CCA" w14:textId="38139C5E" w:rsidR="005B0E49" w:rsidRPr="005B0E49" w:rsidRDefault="005B0E49" w:rsidP="005B0E4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 xml:space="preserve">Melanie discusses International Night, scheduled for September 25, where different cultures introduce themselves through food, 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art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>, and performances.</w:t>
      </w:r>
    </w:p>
    <w:p w14:paraId="21046771" w14:textId="77777777" w:rsidR="005B0E49" w:rsidRPr="005B0E49" w:rsidRDefault="005B0E49" w:rsidP="005B0E4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event is open to all families, and more information will be available through robocalls, Dojo, and the HSA website.</w:t>
      </w:r>
    </w:p>
    <w:p w14:paraId="41012D85" w14:textId="22CF9E37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Membership Drive and Pumpkin Pizzazz</w:t>
      </w:r>
    </w:p>
    <w:p w14:paraId="653C2E7E" w14:textId="15578128" w:rsidR="005B0E49" w:rsidRPr="005B0E49" w:rsidRDefault="005B0E49" w:rsidP="005B0E4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Mckenzie, head of Membership Drive, emphasizes the importance of joining HSA to stay updated and support the school.</w:t>
      </w:r>
    </w:p>
    <w:p w14:paraId="50D0762F" w14:textId="720EA71C" w:rsidR="005B0E49" w:rsidRPr="005B0E49" w:rsidRDefault="005B0E49" w:rsidP="005B0E4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class with the most members will receive a special party</w:t>
      </w:r>
      <w:r w:rsidR="00A15F6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52BDD1" w14:textId="6FAE79A1" w:rsidR="005B0E49" w:rsidRPr="005B0E49" w:rsidRDefault="005B0E49" w:rsidP="005B0E4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Pumpkin Pizzazz fall festival is scheduled for October 20, featuring party games, arts and crafts, a food truck, and a DJ.</w:t>
      </w:r>
    </w:p>
    <w:p w14:paraId="4948E579" w14:textId="77777777" w:rsidR="005B0E49" w:rsidRPr="005B0E49" w:rsidRDefault="005B0E49" w:rsidP="005B0E4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Nikki and Heather are organizing the baskets for the event, seeking donations from corporations and unused gift cards.</w:t>
      </w:r>
    </w:p>
    <w:p w14:paraId="40C73846" w14:textId="77777777" w:rsidR="00AD3195" w:rsidRPr="00BB3C25" w:rsidRDefault="00AD3195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98380A" w14:textId="137D1625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Communication and SAC Updates</w:t>
      </w:r>
    </w:p>
    <w:p w14:paraId="46AA8C62" w14:textId="77777777" w:rsidR="005B0E49" w:rsidRPr="005B0E49" w:rsidRDefault="005B0E49" w:rsidP="005B0E4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lastRenderedPageBreak/>
        <w:t>Nikki provides an update on communication methods, including email, website, Facebook, Dojo, and the Linktree link.</w:t>
      </w:r>
    </w:p>
    <w:p w14:paraId="17D860A6" w14:textId="77777777" w:rsidR="005B0E49" w:rsidRPr="005B0E49" w:rsidRDefault="005B0E49" w:rsidP="005B0E4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Midge discusses the SAC (School Advisory Council) meetings, which are open to everyone but require membership to vote.</w:t>
      </w:r>
    </w:p>
    <w:p w14:paraId="630079FF" w14:textId="77777777" w:rsidR="005B0E49" w:rsidRPr="005B0E49" w:rsidRDefault="005B0E49" w:rsidP="005B0E4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next SAC meeting is scheduled for September 20, and new officers are needed for the parent section of the council.</w:t>
      </w:r>
    </w:p>
    <w:p w14:paraId="24552699" w14:textId="77777777" w:rsidR="005B0E49" w:rsidRPr="005B0E49" w:rsidRDefault="005B0E49" w:rsidP="005B0E4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Midge emphasizes the importance of attending SAC meetings to stay informed about school policies and district changes.</w:t>
      </w:r>
    </w:p>
    <w:p w14:paraId="71B671D4" w14:textId="77777777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Treasurer's Report and Principal's Update</w:t>
      </w:r>
    </w:p>
    <w:p w14:paraId="7F39BF55" w14:textId="2EDE979F" w:rsidR="005B0E49" w:rsidRPr="005B0E49" w:rsidRDefault="005B0E49" w:rsidP="005B0E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Mar</w:t>
      </w:r>
      <w:r w:rsidR="00AD3195" w:rsidRPr="00BB3C25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>ann, the treasurer, presents the HSA budget, noting a balance of $99,787 and restricted funds of $8,525.</w:t>
      </w:r>
    </w:p>
    <w:p w14:paraId="656E20AE" w14:textId="77777777" w:rsidR="005B0E49" w:rsidRPr="005B0E49" w:rsidRDefault="005B0E49" w:rsidP="005B0E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HSA raised $2,579 from banners and $204 in donations, with $6,782 in merchandise sales on August 7.</w:t>
      </w:r>
    </w:p>
    <w:p w14:paraId="4CE89657" w14:textId="77777777" w:rsidR="005B0E49" w:rsidRPr="005B0E49" w:rsidRDefault="005B0E49" w:rsidP="005B0E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HSA has given $5,400 in checks to teachers and support staff, and the total budget for expenses is $63,900.</w:t>
      </w:r>
    </w:p>
    <w:p w14:paraId="11DC6D5C" w14:textId="44924366" w:rsidR="005B0E49" w:rsidRPr="005B0E49" w:rsidRDefault="00AD3195" w:rsidP="005B0E4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3C25">
        <w:rPr>
          <w:rFonts w:ascii="Times New Roman" w:eastAsia="Times New Roman" w:hAnsi="Times New Roman" w:cs="Times New Roman"/>
          <w:sz w:val="24"/>
          <w:szCs w:val="24"/>
        </w:rPr>
        <w:t>Mrs Kashdin</w:t>
      </w:r>
      <w:r w:rsidR="005B0E49" w:rsidRPr="005B0E49">
        <w:rPr>
          <w:rFonts w:ascii="Times New Roman" w:eastAsia="Times New Roman" w:hAnsi="Times New Roman" w:cs="Times New Roman"/>
          <w:sz w:val="24"/>
          <w:szCs w:val="24"/>
        </w:rPr>
        <w:t>, the principal, provides updates on staff changes, new policies, and upcoming events, including open houses and parent fast training.</w:t>
      </w:r>
    </w:p>
    <w:p w14:paraId="505C2F86" w14:textId="77777777" w:rsidR="005B0E49" w:rsidRPr="005B0E49" w:rsidRDefault="005B0E49" w:rsidP="005B0E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b/>
          <w:bCs/>
          <w:sz w:val="24"/>
          <w:szCs w:val="24"/>
        </w:rPr>
        <w:t>Room Parents and Volunteer Registration</w:t>
      </w:r>
    </w:p>
    <w:p w14:paraId="7B97FDFE" w14:textId="09ED3BD3" w:rsidR="005B0E49" w:rsidRPr="005B0E49" w:rsidRDefault="005B0E49" w:rsidP="005B0E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Mi</w:t>
      </w:r>
      <w:r w:rsidR="00AE0311" w:rsidRPr="00BB3C25">
        <w:rPr>
          <w:rFonts w:ascii="Times New Roman" w:eastAsia="Times New Roman" w:hAnsi="Times New Roman" w:cs="Times New Roman"/>
          <w:sz w:val="24"/>
          <w:szCs w:val="24"/>
        </w:rPr>
        <w:t xml:space="preserve">dge </w:t>
      </w:r>
      <w:r w:rsidRPr="005B0E49">
        <w:rPr>
          <w:rFonts w:ascii="Times New Roman" w:eastAsia="Times New Roman" w:hAnsi="Times New Roman" w:cs="Times New Roman"/>
          <w:sz w:val="24"/>
          <w:szCs w:val="24"/>
        </w:rPr>
        <w:t>explains the process for selecting room parents, emphasizing the importance of registering as a volunteer through the district.</w:t>
      </w:r>
    </w:p>
    <w:p w14:paraId="10F80312" w14:textId="77777777" w:rsidR="005B0E49" w:rsidRPr="005B0E49" w:rsidRDefault="005B0E49" w:rsidP="005B0E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Room parents are responsible for organizing class parties and communicating with parents through approved channels.</w:t>
      </w:r>
    </w:p>
    <w:p w14:paraId="159A7E84" w14:textId="77777777" w:rsidR="005B0E49" w:rsidRPr="005B0E49" w:rsidRDefault="005B0E49" w:rsidP="005B0E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The room parent meeting is scheduled for September 26, and all selected room parents will be invited.</w:t>
      </w:r>
    </w:p>
    <w:p w14:paraId="62F45189" w14:textId="4906A026" w:rsidR="005B0E49" w:rsidRPr="00BB3C25" w:rsidRDefault="005B0E49" w:rsidP="005B0E4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E49">
        <w:rPr>
          <w:rFonts w:ascii="Times New Roman" w:eastAsia="Times New Roman" w:hAnsi="Times New Roman" w:cs="Times New Roman"/>
          <w:sz w:val="24"/>
          <w:szCs w:val="24"/>
        </w:rPr>
        <w:t>reminds parents to register as volunteers through the Get Involved in Education website to ensure they can participate in school activities.</w:t>
      </w:r>
    </w:p>
    <w:p w14:paraId="620C3BA8" w14:textId="530557EC" w:rsidR="00577DCC" w:rsidRPr="00BB3C25" w:rsidRDefault="00577DCC" w:rsidP="00577DC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B3C25">
        <w:rPr>
          <w:rFonts w:ascii="Times New Roman" w:hAnsi="Times New Roman" w:cs="Times New Roman"/>
          <w:sz w:val="24"/>
          <w:szCs w:val="24"/>
        </w:rPr>
        <w:t>Next Meeting Date</w:t>
      </w:r>
      <w:r w:rsidRPr="00BB3C25">
        <w:rPr>
          <w:rFonts w:ascii="Times New Roman" w:hAnsi="Times New Roman" w:cs="Times New Roman"/>
          <w:sz w:val="24"/>
          <w:szCs w:val="24"/>
        </w:rPr>
        <w:t xml:space="preserve"> – </w:t>
      </w:r>
      <w:r w:rsidR="00BB3C25" w:rsidRPr="00BB3C25">
        <w:rPr>
          <w:rFonts w:ascii="Times New Roman" w:hAnsi="Times New Roman" w:cs="Times New Roman"/>
          <w:sz w:val="24"/>
          <w:szCs w:val="24"/>
        </w:rPr>
        <w:t>September 17, 2026</w:t>
      </w:r>
    </w:p>
    <w:p w14:paraId="5E93F3B2" w14:textId="6C51D39E" w:rsidR="00577DCC" w:rsidRPr="005B0E49" w:rsidRDefault="00577DCC" w:rsidP="00577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3C25">
        <w:rPr>
          <w:rFonts w:ascii="Times New Roman" w:hAnsi="Times New Roman" w:cs="Times New Roman"/>
          <w:sz w:val="24"/>
          <w:szCs w:val="24"/>
        </w:rPr>
        <w:t>Adjourn</w:t>
      </w:r>
      <w:r w:rsidRPr="00BB3C25">
        <w:rPr>
          <w:rFonts w:ascii="Times New Roman" w:hAnsi="Times New Roman" w:cs="Times New Roman"/>
          <w:sz w:val="24"/>
          <w:szCs w:val="24"/>
        </w:rPr>
        <w:t xml:space="preserve">ed </w:t>
      </w:r>
      <w:r w:rsidR="00BB3C25" w:rsidRPr="00BB3C25">
        <w:rPr>
          <w:rFonts w:ascii="Times New Roman" w:hAnsi="Times New Roman" w:cs="Times New Roman"/>
          <w:sz w:val="24"/>
          <w:szCs w:val="24"/>
        </w:rPr>
        <w:t>–</w:t>
      </w:r>
      <w:r w:rsidRPr="00BB3C25">
        <w:rPr>
          <w:rFonts w:ascii="Times New Roman" w:hAnsi="Times New Roman" w:cs="Times New Roman"/>
          <w:sz w:val="24"/>
          <w:szCs w:val="24"/>
        </w:rPr>
        <w:t xml:space="preserve"> </w:t>
      </w:r>
      <w:r w:rsidR="00BB3C25" w:rsidRPr="00BB3C25">
        <w:rPr>
          <w:rFonts w:ascii="Times New Roman" w:hAnsi="Times New Roman" w:cs="Times New Roman"/>
          <w:sz w:val="24"/>
          <w:szCs w:val="24"/>
        </w:rPr>
        <w:t>9:10AM</w:t>
      </w:r>
    </w:p>
    <w:p w14:paraId="213A8250" w14:textId="77777777" w:rsidR="00000000" w:rsidRDefault="00000000"/>
    <w:sectPr w:rsidR="001D6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F144C"/>
    <w:multiLevelType w:val="multilevel"/>
    <w:tmpl w:val="985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86EFA"/>
    <w:multiLevelType w:val="multilevel"/>
    <w:tmpl w:val="9656E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832E5"/>
    <w:multiLevelType w:val="multilevel"/>
    <w:tmpl w:val="7B1C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D737E"/>
    <w:multiLevelType w:val="multilevel"/>
    <w:tmpl w:val="EAC4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43ABF"/>
    <w:multiLevelType w:val="multilevel"/>
    <w:tmpl w:val="CA2ED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235DA6"/>
    <w:multiLevelType w:val="multilevel"/>
    <w:tmpl w:val="FF5A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D06C8"/>
    <w:multiLevelType w:val="multilevel"/>
    <w:tmpl w:val="C848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C7162"/>
    <w:multiLevelType w:val="multilevel"/>
    <w:tmpl w:val="F8C2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383D39"/>
    <w:multiLevelType w:val="multilevel"/>
    <w:tmpl w:val="C310D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375EE7"/>
    <w:multiLevelType w:val="multilevel"/>
    <w:tmpl w:val="0AD6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570117">
    <w:abstractNumId w:val="6"/>
  </w:num>
  <w:num w:numId="2" w16cid:durableId="790368038">
    <w:abstractNumId w:val="9"/>
  </w:num>
  <w:num w:numId="3" w16cid:durableId="957419248">
    <w:abstractNumId w:val="7"/>
  </w:num>
  <w:num w:numId="4" w16cid:durableId="1902206032">
    <w:abstractNumId w:val="5"/>
  </w:num>
  <w:num w:numId="5" w16cid:durableId="947734671">
    <w:abstractNumId w:val="3"/>
  </w:num>
  <w:num w:numId="6" w16cid:durableId="63651321">
    <w:abstractNumId w:val="8"/>
  </w:num>
  <w:num w:numId="7" w16cid:durableId="450629619">
    <w:abstractNumId w:val="4"/>
  </w:num>
  <w:num w:numId="8" w16cid:durableId="998385627">
    <w:abstractNumId w:val="0"/>
  </w:num>
  <w:num w:numId="9" w16cid:durableId="358362482">
    <w:abstractNumId w:val="2"/>
  </w:num>
  <w:num w:numId="10" w16cid:durableId="785739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E49"/>
    <w:rsid w:val="00577DCC"/>
    <w:rsid w:val="005B0E49"/>
    <w:rsid w:val="00675DA8"/>
    <w:rsid w:val="006D24FC"/>
    <w:rsid w:val="0072057E"/>
    <w:rsid w:val="00A15F61"/>
    <w:rsid w:val="00AD3195"/>
    <w:rsid w:val="00AE0311"/>
    <w:rsid w:val="00BB3C25"/>
    <w:rsid w:val="00BB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BC3FB"/>
  <w15:chartTrackingRefBased/>
  <w15:docId w15:val="{D524F50B-39C6-4D64-8CB0-BA15205D4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E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E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E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E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E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E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E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E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E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E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E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E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E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E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E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E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6928</TotalTime>
  <Pages>3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Wislande Hilaire</dc:creator>
  <cp:keywords/>
  <dc:description/>
  <cp:lastModifiedBy>Wislande Hilaire</cp:lastModifiedBy>
  <cp:revision>2</cp:revision>
  <dcterms:created xsi:type="dcterms:W3CDTF">2026-09-10T23:37:00Z</dcterms:created>
  <dcterms:modified xsi:type="dcterms:W3CDTF">2026-09-16T01:11:00Z</dcterms:modified>
</cp:coreProperties>
</file>