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42ABC483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216413">
        <w:rPr>
          <w:rFonts w:cstheme="minorHAnsi"/>
          <w:b/>
          <w:bCs/>
        </w:rPr>
        <w:t>February 19</w:t>
      </w:r>
      <w:r w:rsidR="002B270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</w:t>
      </w:r>
      <w:r w:rsidR="00293F7C">
        <w:rPr>
          <w:rFonts w:cstheme="minorHAnsi"/>
          <w:b/>
          <w:bCs/>
        </w:rPr>
        <w:t>6</w:t>
      </w:r>
    </w:p>
    <w:p w14:paraId="1C0616BB" w14:textId="7C2AA1A8" w:rsidR="00CC2607" w:rsidRDefault="00CC2607" w:rsidP="00CC2607">
      <w:pPr>
        <w:rPr>
          <w:rFonts w:cstheme="minorHAnsi"/>
          <w:b/>
          <w:bCs/>
        </w:rPr>
      </w:pPr>
      <w:proofErr w:type="gramStart"/>
      <w:r w:rsidRPr="009625B7">
        <w:rPr>
          <w:rFonts w:cstheme="minorHAnsi"/>
          <w:b/>
          <w:bCs/>
        </w:rPr>
        <w:t>Start</w:t>
      </w:r>
      <w:proofErr w:type="gramEnd"/>
      <w:r w:rsidRPr="009625B7">
        <w:rPr>
          <w:rFonts w:cstheme="minorHAnsi"/>
          <w:b/>
          <w:bCs/>
        </w:rPr>
        <w:t xml:space="preserve"> 8:</w:t>
      </w:r>
      <w:r w:rsidR="00216413">
        <w:rPr>
          <w:rFonts w:cstheme="minorHAnsi"/>
          <w:b/>
          <w:bCs/>
        </w:rPr>
        <w:t>13</w:t>
      </w:r>
      <w:r w:rsidRPr="009625B7">
        <w:rPr>
          <w:rFonts w:cstheme="minorHAnsi"/>
          <w:b/>
          <w:bCs/>
        </w:rPr>
        <w:t xml:space="preserve">am </w:t>
      </w:r>
    </w:p>
    <w:p w14:paraId="4DBCEE92" w14:textId="05B0D53B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2F30D1">
        <w:t>, President</w:t>
      </w:r>
      <w:r>
        <w:t xml:space="preserve">)- </w:t>
      </w:r>
      <w:r w:rsidR="00937116">
        <w:t xml:space="preserve">Good morning. </w:t>
      </w:r>
      <w:r w:rsidR="0031711B">
        <w:t xml:space="preserve">We have </w:t>
      </w:r>
      <w:r w:rsidR="00792670">
        <w:t>a quorum</w:t>
      </w:r>
      <w:r w:rsidR="00216413">
        <w:t xml:space="preserve"> of at least 10. Nikki </w:t>
      </w:r>
      <w:r w:rsidR="00937116">
        <w:t>makes a m</w:t>
      </w:r>
      <w:r w:rsidR="00442FA7">
        <w:t xml:space="preserve">otion to approve the </w:t>
      </w:r>
      <w:r w:rsidR="00216413">
        <w:t>January</w:t>
      </w:r>
      <w:r w:rsidR="00F932EB">
        <w:t xml:space="preserve"> </w:t>
      </w:r>
      <w:r w:rsidR="00442FA7">
        <w:t xml:space="preserve">general </w:t>
      </w:r>
      <w:r w:rsidR="00A15C5F">
        <w:t xml:space="preserve">minutes, </w:t>
      </w:r>
      <w:r w:rsidR="00216413">
        <w:t xml:space="preserve">Talia </w:t>
      </w:r>
      <w:r w:rsidR="001748F1">
        <w:t>seconds</w:t>
      </w:r>
      <w:r w:rsidR="00442FA7">
        <w:t>, all in favor</w:t>
      </w:r>
      <w:r w:rsidR="001748F1">
        <w:t>, I</w:t>
      </w:r>
      <w:r w:rsidR="00442FA7">
        <w:t xml:space="preserve">. Any </w:t>
      </w:r>
      <w:proofErr w:type="gramStart"/>
      <w:r w:rsidR="00442FA7">
        <w:t>opposed</w:t>
      </w:r>
      <w:proofErr w:type="gramEnd"/>
      <w:r w:rsidR="00442FA7">
        <w:t>? No</w:t>
      </w:r>
    </w:p>
    <w:p w14:paraId="7FAF48AB" w14:textId="0E2B6496" w:rsidR="00125A74" w:rsidRDefault="0040090D">
      <w:r w:rsidRPr="008B4D3D">
        <w:rPr>
          <w:b/>
          <w:bCs/>
        </w:rPr>
        <w:t>Presidents Report</w:t>
      </w:r>
      <w:r w:rsidR="003E5B1D">
        <w:t xml:space="preserve"> (Stephanie)</w:t>
      </w:r>
      <w:r w:rsidR="00CE368B">
        <w:t xml:space="preserve"> </w:t>
      </w:r>
      <w:r w:rsidR="00216413">
        <w:t xml:space="preserve">We have had an eventful month. Walkathon. Amber and </w:t>
      </w:r>
      <w:r w:rsidR="0031711B">
        <w:t>A</w:t>
      </w:r>
      <w:r w:rsidR="00216413">
        <w:t xml:space="preserve">ja did amazing. Met our goal. $23,600 when dust settled. </w:t>
      </w:r>
      <w:r w:rsidR="0031711B">
        <w:t xml:space="preserve">Thank you to </w:t>
      </w:r>
      <w:proofErr w:type="gramStart"/>
      <w:r w:rsidR="0031711B">
        <w:t>a</w:t>
      </w:r>
      <w:r w:rsidR="00216413">
        <w:t>ll of</w:t>
      </w:r>
      <w:proofErr w:type="gramEnd"/>
      <w:r w:rsidR="00216413">
        <w:t xml:space="preserve"> our donors. Kerri for providing back up. </w:t>
      </w:r>
      <w:proofErr w:type="gramStart"/>
      <w:r w:rsidR="0031711B">
        <w:t>A</w:t>
      </w:r>
      <w:r w:rsidR="00216413">
        <w:t>mazing event,</w:t>
      </w:r>
      <w:proofErr w:type="gramEnd"/>
      <w:r w:rsidR="00216413">
        <w:t xml:space="preserve"> </w:t>
      </w:r>
      <w:r w:rsidR="0031711B">
        <w:t xml:space="preserve">went </w:t>
      </w:r>
      <w:r w:rsidR="00216413">
        <w:t xml:space="preserve">so smoothly. Thank you to the volunteers. First </w:t>
      </w:r>
      <w:proofErr w:type="gramStart"/>
      <w:r w:rsidR="00216413">
        <w:t xml:space="preserve">event </w:t>
      </w:r>
      <w:r w:rsidR="0031711B">
        <w:t xml:space="preserve"> that</w:t>
      </w:r>
      <w:proofErr w:type="gramEnd"/>
      <w:r w:rsidR="0031711B">
        <w:t xml:space="preserve"> </w:t>
      </w:r>
      <w:r w:rsidR="00216413">
        <w:t xml:space="preserve">we did not </w:t>
      </w:r>
      <w:r w:rsidR="0031711B">
        <w:t>have to struggle getting</w:t>
      </w:r>
      <w:r w:rsidR="00216413">
        <w:t xml:space="preserve"> volunteers. Pam is doing an amazing job with What’s App and grow</w:t>
      </w:r>
      <w:r w:rsidR="0031711B">
        <w:t xml:space="preserve">ing the </w:t>
      </w:r>
      <w:r w:rsidR="00216413">
        <w:t xml:space="preserve">volunteer community. Walkathon parties went off without a hitch. Career day. Mindy put together breakfast for volunteers. Parents spoke. Kids loved career day. Next month. </w:t>
      </w:r>
      <w:r w:rsidR="0031711B">
        <w:t>We will need to create a nominating</w:t>
      </w:r>
      <w:r w:rsidR="00216413">
        <w:t xml:space="preserve"> committee for next year</w:t>
      </w:r>
      <w:r w:rsidR="0031711B">
        <w:t>’</w:t>
      </w:r>
      <w:r w:rsidR="00216413">
        <w:t xml:space="preserve">s positions. Put together nominees for April meeting. Vote in May meeting. We do not offer </w:t>
      </w:r>
      <w:proofErr w:type="gramStart"/>
      <w:r w:rsidR="00216413">
        <w:t>zoom</w:t>
      </w:r>
      <w:proofErr w:type="gramEnd"/>
      <w:r w:rsidR="00216413">
        <w:t xml:space="preserve"> for </w:t>
      </w:r>
      <w:r w:rsidR="0031711B">
        <w:t>M</w:t>
      </w:r>
      <w:r w:rsidR="00216413">
        <w:t xml:space="preserve">ay meeting. Need people in person to vote. If interested in taking a step </w:t>
      </w:r>
      <w:proofErr w:type="gramStart"/>
      <w:r w:rsidR="00216413">
        <w:t>forward</w:t>
      </w:r>
      <w:proofErr w:type="gramEnd"/>
      <w:r w:rsidR="00216413">
        <w:t xml:space="preserve"> we would welcome you. </w:t>
      </w:r>
    </w:p>
    <w:p w14:paraId="1D51842A" w14:textId="36A66B57" w:rsidR="00216413" w:rsidRDefault="00216413">
      <w:r w:rsidRPr="0031711B">
        <w:rPr>
          <w:b/>
          <w:bCs/>
        </w:rPr>
        <w:t>Bingo Night (Mckenzie)-</w:t>
      </w:r>
      <w:r>
        <w:t xml:space="preserve"> Friday, 2/27. Ticket sales/volunteer sign ups are live. Most fun event to volunteer for. We will have pizza</w:t>
      </w:r>
      <w:r w:rsidR="0031711B">
        <w:t>. S</w:t>
      </w:r>
      <w:r>
        <w:t xml:space="preserve">uper important to pre order. Sold out last year at the door. Ready to go </w:t>
      </w:r>
      <w:proofErr w:type="gramStart"/>
      <w:r>
        <w:t>by</w:t>
      </w:r>
      <w:proofErr w:type="gramEnd"/>
      <w:r>
        <w:t xml:space="preserve"> the office on Friday. You can get a whole cheese pizza. Option now $20. Papa Johns. Candy, chips, soda, water. First game is at 6:15pm. </w:t>
      </w:r>
      <w:r w:rsidR="006B41BE">
        <w:t xml:space="preserve">At least 8 rounds. Great prizes. </w:t>
      </w:r>
      <w:r w:rsidR="0031711B">
        <w:t>2-night</w:t>
      </w:r>
      <w:r w:rsidR="006B41BE">
        <w:t xml:space="preserve"> stay at the Conrad. Low on the gift cards. </w:t>
      </w:r>
      <w:proofErr w:type="gramStart"/>
      <w:r w:rsidR="0031711B">
        <w:t>Take a look</w:t>
      </w:r>
      <w:proofErr w:type="gramEnd"/>
      <w:r w:rsidR="0031711B">
        <w:t xml:space="preserve"> at the </w:t>
      </w:r>
      <w:r w:rsidR="006B41BE">
        <w:t>Amazon wish list. Ship</w:t>
      </w:r>
      <w:r w:rsidR="0031711B">
        <w:t>s</w:t>
      </w:r>
      <w:r w:rsidR="006B41BE">
        <w:t xml:space="preserve"> directly to me. </w:t>
      </w:r>
    </w:p>
    <w:p w14:paraId="0E0FC724" w14:textId="73F01661" w:rsidR="006B41BE" w:rsidRDefault="006B41BE">
      <w:r w:rsidRPr="0031711B">
        <w:rPr>
          <w:b/>
          <w:bCs/>
        </w:rPr>
        <w:t>Art Week (Mary</w:t>
      </w:r>
      <w:r w:rsidR="0031711B">
        <w:t xml:space="preserve"> </w:t>
      </w:r>
      <w:r w:rsidR="0031711B" w:rsidRPr="0031711B">
        <w:rPr>
          <w:b/>
          <w:bCs/>
        </w:rPr>
        <w:t>Kah</w:t>
      </w:r>
      <w:r w:rsidRPr="0031711B">
        <w:rPr>
          <w:b/>
          <w:bCs/>
        </w:rPr>
        <w:t xml:space="preserve">)- </w:t>
      </w:r>
      <w:r w:rsidRPr="0031711B">
        <w:t>formerly</w:t>
      </w:r>
      <w:r>
        <w:t xml:space="preserve"> known as </w:t>
      </w:r>
      <w:r w:rsidR="007B211C">
        <w:t>M</w:t>
      </w:r>
      <w:r>
        <w:t xml:space="preserve">eet the </w:t>
      </w:r>
      <w:r w:rsidR="007B211C">
        <w:t>M</w:t>
      </w:r>
      <w:r>
        <w:t xml:space="preserve">asters. </w:t>
      </w:r>
      <w:r w:rsidR="007B211C">
        <w:t>Ms. Haridson w</w:t>
      </w:r>
      <w:r>
        <w:t>orks with each class. Research and learn about an artist. Create a work of art. End of March. 3/30-4/10. We will be looking for volunteers. No art skills required.</w:t>
      </w:r>
    </w:p>
    <w:p w14:paraId="564373A4" w14:textId="6FEA5C5E" w:rsidR="006B41BE" w:rsidRDefault="006B41BE">
      <w:r w:rsidRPr="007B211C">
        <w:rPr>
          <w:b/>
          <w:bCs/>
        </w:rPr>
        <w:t>Book Fair (Midge</w:t>
      </w:r>
      <w:r w:rsidR="007B211C">
        <w:rPr>
          <w:b/>
          <w:bCs/>
        </w:rPr>
        <w:t xml:space="preserve">, on behalf of </w:t>
      </w:r>
      <w:r w:rsidRPr="007B211C">
        <w:rPr>
          <w:b/>
          <w:bCs/>
        </w:rPr>
        <w:t>Wislande</w:t>
      </w:r>
      <w:r w:rsidR="007B211C" w:rsidRPr="007B211C">
        <w:rPr>
          <w:b/>
          <w:bCs/>
        </w:rPr>
        <w:t>)</w:t>
      </w:r>
      <w:r>
        <w:t xml:space="preserve"> who is the chair of book fair. It’s in planning stages. 4/13- 4/17. We will need a lot of volunteers. You will be given more details as the time gets near. </w:t>
      </w:r>
    </w:p>
    <w:p w14:paraId="638A9E99" w14:textId="1627156A" w:rsidR="006B41BE" w:rsidRDefault="006B41BE">
      <w:r w:rsidRPr="007B211C">
        <w:rPr>
          <w:b/>
          <w:bCs/>
        </w:rPr>
        <w:t>SAC (Midge)-</w:t>
      </w:r>
      <w:r>
        <w:t xml:space="preserve"> would be great for someone to step in for SAC the following year. H</w:t>
      </w:r>
      <w:r w:rsidR="007B211C">
        <w:t>SA</w:t>
      </w:r>
      <w:r>
        <w:t xml:space="preserve"> raises funds</w:t>
      </w:r>
      <w:r w:rsidR="007B211C">
        <w:t>, but y</w:t>
      </w:r>
      <w:r>
        <w:t xml:space="preserve">ou find out about </w:t>
      </w:r>
      <w:r w:rsidR="007B211C">
        <w:t>SAC</w:t>
      </w:r>
      <w:r>
        <w:t xml:space="preserve"> when you have a problem. Maybe a K or 1</w:t>
      </w:r>
      <w:r w:rsidRPr="006B41BE">
        <w:rPr>
          <w:vertAlign w:val="superscript"/>
        </w:rPr>
        <w:t>st</w:t>
      </w:r>
      <w:r>
        <w:t xml:space="preserve"> grade parent. Midge Royer. Come find me. Sit with me at the meeting. Our next meeting is next Tues at 2:15 in the media center. </w:t>
      </w:r>
    </w:p>
    <w:p w14:paraId="6D64E698" w14:textId="79F2836C" w:rsidR="006B41BE" w:rsidRDefault="006B41BE">
      <w:r w:rsidRPr="007B211C">
        <w:rPr>
          <w:b/>
          <w:bCs/>
        </w:rPr>
        <w:t>Nikki- autism/ESE fundraiser</w:t>
      </w:r>
      <w:r>
        <w:t xml:space="preserve">. Early stages of planning. Week of activities and fun things to do. End the week 4/2 autism awareness day. Flyer coming out shortly. </w:t>
      </w:r>
      <w:r w:rsidR="007B211C">
        <w:t>We currently have around 242 HSA members.</w:t>
      </w:r>
      <w:r>
        <w:t xml:space="preserve"> </w:t>
      </w:r>
    </w:p>
    <w:p w14:paraId="7C61BC20" w14:textId="6B111EE8" w:rsidR="006B41BE" w:rsidRDefault="007B211C">
      <w:r>
        <w:lastRenderedPageBreak/>
        <w:t xml:space="preserve">Stephanie- </w:t>
      </w:r>
      <w:r w:rsidR="006B41BE">
        <w:t xml:space="preserve">Most </w:t>
      </w:r>
      <w:r>
        <w:t>fundraisers</w:t>
      </w:r>
      <w:r w:rsidR="006B41BE">
        <w:t xml:space="preserve"> go to our general budget. ESE </w:t>
      </w:r>
      <w:proofErr w:type="gramStart"/>
      <w:r w:rsidR="006B41BE">
        <w:t>fundraiser raises</w:t>
      </w:r>
      <w:proofErr w:type="gramEnd"/>
      <w:r w:rsidR="006B41BE">
        <w:t xml:space="preserve"> funds for ESE budget. Set aside for restricted funds for ESE specialist and their dept. </w:t>
      </w:r>
      <w:r>
        <w:t>W</w:t>
      </w:r>
      <w:r w:rsidR="006B41BE">
        <w:t xml:space="preserve">alkathon some questions about what are we </w:t>
      </w:r>
      <w:r>
        <w:t>raising</w:t>
      </w:r>
      <w:r w:rsidR="006B41BE">
        <w:t xml:space="preserve"> money for? Everything </w:t>
      </w:r>
      <w:r>
        <w:t>HSA</w:t>
      </w:r>
      <w:r w:rsidR="006B41BE">
        <w:t xml:space="preserve"> pays for throughout the year. Friday shirts, AR program, A/V system</w:t>
      </w:r>
      <w:r w:rsidR="002D673E">
        <w:t>, etc</w:t>
      </w:r>
      <w:r w:rsidR="006B41BE">
        <w:t xml:space="preserve">. If you ever have </w:t>
      </w:r>
      <w:proofErr w:type="gramStart"/>
      <w:r w:rsidR="006B41BE">
        <w:t>questions</w:t>
      </w:r>
      <w:proofErr w:type="gramEnd"/>
      <w:r w:rsidR="006B41BE">
        <w:t xml:space="preserve"> there is a program impact report that spells out everything we pay for throughout the year. </w:t>
      </w:r>
      <w:r w:rsidR="002D673E">
        <w:t xml:space="preserve">You can find it on the HSA website. </w:t>
      </w:r>
      <w:r w:rsidR="006B41BE">
        <w:t xml:space="preserve">Any questions, find me, </w:t>
      </w:r>
      <w:r w:rsidR="002D673E">
        <w:t>Maryanne</w:t>
      </w:r>
      <w:r w:rsidR="006B41BE">
        <w:t xml:space="preserve">, </w:t>
      </w:r>
      <w:r w:rsidR="002D673E">
        <w:t>Kerri</w:t>
      </w:r>
      <w:r w:rsidR="006B41BE">
        <w:t xml:space="preserve">, etc. </w:t>
      </w:r>
    </w:p>
    <w:p w14:paraId="7D44E8C5" w14:textId="19355586" w:rsidR="006B41BE" w:rsidRDefault="006B41BE">
      <w:r w:rsidRPr="002D673E">
        <w:rPr>
          <w:b/>
          <w:bCs/>
        </w:rPr>
        <w:t>Yearbook (Talia)-</w:t>
      </w:r>
      <w:r>
        <w:t xml:space="preserve"> $25, yearbookforever.com. </w:t>
      </w:r>
      <w:proofErr w:type="gramStart"/>
      <w:r w:rsidR="002D673E">
        <w:t>D</w:t>
      </w:r>
      <w:r>
        <w:t>eliver</w:t>
      </w:r>
      <w:proofErr w:type="gramEnd"/>
      <w:r>
        <w:t xml:space="preserve"> at the end of the </w:t>
      </w:r>
      <w:r w:rsidR="002D673E">
        <w:t xml:space="preserve">school </w:t>
      </w:r>
      <w:r>
        <w:t>year. Also, 5</w:t>
      </w:r>
      <w:r w:rsidRPr="006B41BE">
        <w:rPr>
          <w:vertAlign w:val="superscript"/>
        </w:rPr>
        <w:t>th</w:t>
      </w:r>
      <w:r>
        <w:t xml:space="preserve"> grade parent</w:t>
      </w:r>
      <w:r w:rsidR="002D673E">
        <w:t xml:space="preserve">s </w:t>
      </w:r>
      <w:r>
        <w:t>the deadline for ads is coming up March</w:t>
      </w:r>
      <w:r w:rsidR="002D673E">
        <w:t xml:space="preserve"> 1st</w:t>
      </w:r>
      <w:r>
        <w:t xml:space="preserve">. Any photos for the yearbook please submit. Closes beginning of March. If you want to get involved with putting the yearbook </w:t>
      </w:r>
      <w:proofErr w:type="gramStart"/>
      <w:r>
        <w:t>together</w:t>
      </w:r>
      <w:proofErr w:type="gramEnd"/>
      <w:r>
        <w:t xml:space="preserve"> I have two years left. It’s all online. </w:t>
      </w:r>
      <w:r w:rsidR="00C714AF">
        <w:t>Pam- don’t wait to get your yearbook. Every child should have a yearbook. Working with a third party. If you have trouble ordering come to H</w:t>
      </w:r>
      <w:r w:rsidR="002D673E">
        <w:t>SA</w:t>
      </w:r>
      <w:r w:rsidR="00C714AF">
        <w:t xml:space="preserve">, we will figure it out. </w:t>
      </w:r>
    </w:p>
    <w:p w14:paraId="71352AF4" w14:textId="33976431" w:rsidR="00C714AF" w:rsidRDefault="00C714AF">
      <w:r w:rsidRPr="002D673E">
        <w:rPr>
          <w:b/>
          <w:bCs/>
        </w:rPr>
        <w:t>Stephanie</w:t>
      </w:r>
      <w:r>
        <w:t xml:space="preserve">- some parents are willing to donate </w:t>
      </w:r>
      <w:proofErr w:type="gramStart"/>
      <w:r>
        <w:t>for</w:t>
      </w:r>
      <w:proofErr w:type="gramEnd"/>
      <w:r w:rsidR="002D673E">
        <w:t xml:space="preserve"> Ms.</w:t>
      </w:r>
      <w:r>
        <w:t xml:space="preserve"> Bureau to give to kids where families can’t </w:t>
      </w:r>
      <w:r w:rsidR="002D673E">
        <w:t>necessarily</w:t>
      </w:r>
      <w:r>
        <w:t xml:space="preserve"> afford one. Go on website, buy it and </w:t>
      </w:r>
      <w:proofErr w:type="gramStart"/>
      <w:r>
        <w:t>put</w:t>
      </w:r>
      <w:proofErr w:type="gramEnd"/>
      <w:r>
        <w:t xml:space="preserve"> donation. </w:t>
      </w:r>
      <w:proofErr w:type="gramStart"/>
      <w:r>
        <w:t>If</w:t>
      </w:r>
      <w:proofErr w:type="gramEnd"/>
      <w:r>
        <w:t xml:space="preserve"> buying for your </w:t>
      </w:r>
      <w:r w:rsidR="002D673E">
        <w:t>child</w:t>
      </w:r>
      <w:r>
        <w:t xml:space="preserve"> put your kid’s name in there.</w:t>
      </w:r>
    </w:p>
    <w:p w14:paraId="103C14DC" w14:textId="038B95C1" w:rsidR="00C714AF" w:rsidRDefault="00C714AF">
      <w:r w:rsidRPr="002D673E">
        <w:rPr>
          <w:b/>
          <w:bCs/>
        </w:rPr>
        <w:t>Budget Update (Maryanne)-</w:t>
      </w:r>
      <w:r>
        <w:t xml:space="preserve"> $80,861, out of that money restricted funds $ holding for different org</w:t>
      </w:r>
      <w:r w:rsidR="00823998">
        <w:t>anizations</w:t>
      </w:r>
      <w:r>
        <w:t xml:space="preserve">. </w:t>
      </w:r>
      <w:r w:rsidR="00823998">
        <w:t>N</w:t>
      </w:r>
      <w:r>
        <w:t xml:space="preserve">ot really </w:t>
      </w:r>
      <w:r w:rsidR="00823998">
        <w:t>HSA’s</w:t>
      </w:r>
      <w:r>
        <w:t xml:space="preserve"> money. Carries over every year. Restricted</w:t>
      </w:r>
      <w:r w:rsidR="00231D6F">
        <w:t xml:space="preserve"> </w:t>
      </w:r>
      <w:proofErr w:type="gramStart"/>
      <w:r w:rsidR="00231D6F">
        <w:t xml:space="preserve">funds, </w:t>
      </w:r>
      <w:r>
        <w:t xml:space="preserve"> adopt</w:t>
      </w:r>
      <w:proofErr w:type="gramEnd"/>
      <w:r>
        <w:t xml:space="preserve"> a class, 3- 5</w:t>
      </w:r>
      <w:r w:rsidRPr="00C714AF">
        <w:rPr>
          <w:vertAlign w:val="superscript"/>
        </w:rPr>
        <w:t>th</w:t>
      </w:r>
      <w:r>
        <w:t xml:space="preserve"> graduation, reading program. Student council, sunshine fund, world down syndrome. $11K in restricted. H</w:t>
      </w:r>
      <w:r w:rsidR="00231D6F">
        <w:t>SA</w:t>
      </w:r>
      <w:r>
        <w:t xml:space="preserve"> has $69K. I don’t have Walkathon</w:t>
      </w:r>
      <w:r w:rsidR="00231D6F">
        <w:t xml:space="preserve"> $</w:t>
      </w:r>
      <w:r>
        <w:t xml:space="preserve"> yet. All the rest went over budget. Expenses. Incentives. Changed </w:t>
      </w:r>
      <w:r w:rsidR="00231D6F">
        <w:t>manually to</w:t>
      </w:r>
      <w:r>
        <w:t xml:space="preserve"> $1345. $63K spent so far this year. Budget was $58K. </w:t>
      </w:r>
      <w:r w:rsidR="002E7471">
        <w:t>G</w:t>
      </w:r>
      <w:r>
        <w:t xml:space="preserve">ave a check for $25K for sound system in cafeteria. Still have some money we </w:t>
      </w:r>
      <w:proofErr w:type="gramStart"/>
      <w:r>
        <w:t>have to</w:t>
      </w:r>
      <w:proofErr w:type="gramEnd"/>
      <w:r>
        <w:t xml:space="preserve"> pay out by end of this year. </w:t>
      </w:r>
    </w:p>
    <w:p w14:paraId="1017A6E8" w14:textId="465FE6C5" w:rsidR="00BA2DBE" w:rsidRDefault="00C714AF">
      <w:r w:rsidRPr="002E7471">
        <w:rPr>
          <w:b/>
          <w:bCs/>
        </w:rPr>
        <w:t>Admin Update (Kashdin)-</w:t>
      </w:r>
      <w:r>
        <w:t xml:space="preserve"> thank you for field day. Har</w:t>
      </w:r>
      <w:r w:rsidR="002E7471">
        <w:t>dison</w:t>
      </w:r>
      <w:r>
        <w:t xml:space="preserve"> and Pam for</w:t>
      </w:r>
      <w:r w:rsidR="002E7471">
        <w:t xml:space="preserve"> </w:t>
      </w:r>
      <w:proofErr w:type="gramStart"/>
      <w:r w:rsidR="002E7471">
        <w:t>all of</w:t>
      </w:r>
      <w:proofErr w:type="gramEnd"/>
      <w:r w:rsidR="002E7471">
        <w:t xml:space="preserve"> the</w:t>
      </w:r>
      <w:r>
        <w:t xml:space="preserve"> volunteers. </w:t>
      </w:r>
      <w:r w:rsidR="00D56194">
        <w:t>We had to change</w:t>
      </w:r>
      <w:r>
        <w:t xml:space="preserve"> dates because of rain. Just finished day of service and love. </w:t>
      </w:r>
      <w:r w:rsidR="0066734B">
        <w:t>Bureau</w:t>
      </w:r>
      <w:r>
        <w:t xml:space="preserve"> coordinated breakfast for </w:t>
      </w:r>
      <w:r w:rsidR="0066734B">
        <w:t xml:space="preserve">the staff that helps us with </w:t>
      </w:r>
      <w:r>
        <w:t>safe</w:t>
      </w:r>
      <w:r w:rsidR="0066734B">
        <w:t>ty</w:t>
      </w:r>
      <w:r>
        <w:t>, clean</w:t>
      </w:r>
      <w:r w:rsidR="0066734B">
        <w:t>liness</w:t>
      </w:r>
      <w:r>
        <w:t xml:space="preserve"> and health</w:t>
      </w:r>
      <w:r w:rsidR="0066734B">
        <w:t>iness</w:t>
      </w:r>
      <w:r>
        <w:t xml:space="preserve">. </w:t>
      </w:r>
      <w:r w:rsidR="0066734B">
        <w:t>Thank you for the d</w:t>
      </w:r>
      <w:r>
        <w:t xml:space="preserve">onations from parents. Each class did a card. Uplifted their spirits. Thanks to </w:t>
      </w:r>
      <w:r w:rsidR="00CB5694">
        <w:t>Bureau</w:t>
      </w:r>
      <w:r>
        <w:t xml:space="preserve"> and parents who donated. Walkathon great event. Aja and </w:t>
      </w:r>
      <w:r w:rsidR="00CB5694">
        <w:t>Amber</w:t>
      </w:r>
      <w:r>
        <w:t xml:space="preserve"> did an amazing job. </w:t>
      </w:r>
      <w:r w:rsidR="00CB5694">
        <w:t>C</w:t>
      </w:r>
      <w:r>
        <w:t xml:space="preserve">elebration activities. </w:t>
      </w:r>
      <w:proofErr w:type="gramStart"/>
      <w:r>
        <w:t>Yoga,</w:t>
      </w:r>
      <w:proofErr w:type="gramEnd"/>
      <w:r>
        <w:t xml:space="preserve"> Stanley cups were personalized. Top seller was coach of the day. Last night Ciotti took</w:t>
      </w:r>
      <w:r w:rsidR="009D2CFA">
        <w:t xml:space="preserve"> a handful of</w:t>
      </w:r>
      <w:r>
        <w:t xml:space="preserve"> students </w:t>
      </w:r>
      <w:r w:rsidR="00CB5694">
        <w:t xml:space="preserve">to the </w:t>
      </w:r>
      <w:proofErr w:type="gramStart"/>
      <w:r>
        <w:t>all Broward</w:t>
      </w:r>
      <w:proofErr w:type="gramEnd"/>
      <w:r>
        <w:t xml:space="preserve"> concert. Top vocalists. Elem</w:t>
      </w:r>
      <w:r w:rsidR="009D2CFA">
        <w:t>entary</w:t>
      </w:r>
      <w:r>
        <w:t>, middle and high school. Ciotti played piano. 6 4</w:t>
      </w:r>
      <w:r w:rsidRPr="00C714AF">
        <w:rPr>
          <w:vertAlign w:val="superscript"/>
        </w:rPr>
        <w:t>th</w:t>
      </w:r>
      <w:r>
        <w:t xml:space="preserve"> graders. Staff updates- armed guard</w:t>
      </w:r>
      <w:r w:rsidR="009D2CFA">
        <w:t>, Victor,</w:t>
      </w:r>
      <w:r>
        <w:t xml:space="preserve"> transferred to Hollywood. </w:t>
      </w:r>
      <w:r w:rsidR="009D2CFA">
        <w:t>We h</w:t>
      </w:r>
      <w:r>
        <w:t xml:space="preserve">ave </w:t>
      </w:r>
      <w:r w:rsidR="009D2CFA">
        <w:t>two-armed</w:t>
      </w:r>
      <w:r>
        <w:t xml:space="preserve"> guards now. We </w:t>
      </w:r>
      <w:r w:rsidR="009D2CFA">
        <w:t>have</w:t>
      </w:r>
      <w:r>
        <w:t xml:space="preserve"> one floater and one permanent. </w:t>
      </w:r>
      <w:proofErr w:type="gramStart"/>
      <w:r>
        <w:t>Started</w:t>
      </w:r>
      <w:proofErr w:type="gramEnd"/>
      <w:r>
        <w:t xml:space="preserve"> late last week. Brantley and Pinya. Brantley is assigned to Harbordale and Pinya is a floater. New </w:t>
      </w:r>
      <w:r w:rsidR="007C3947">
        <w:t xml:space="preserve">cafeteria </w:t>
      </w:r>
      <w:r>
        <w:t xml:space="preserve">speakers. Called on Monday to start installation. Next week </w:t>
      </w:r>
      <w:proofErr w:type="gramStart"/>
      <w:r>
        <w:t>coming</w:t>
      </w:r>
      <w:proofErr w:type="gramEnd"/>
      <w:r>
        <w:t xml:space="preserve"> to </w:t>
      </w:r>
      <w:proofErr w:type="gramStart"/>
      <w:r>
        <w:t>mount projector</w:t>
      </w:r>
      <w:proofErr w:type="gramEnd"/>
      <w:r>
        <w:t xml:space="preserve">. Slowly coming along. </w:t>
      </w:r>
      <w:r w:rsidR="00BA2DBE">
        <w:t>See what we can coordinate over spring break. $25K donation f</w:t>
      </w:r>
      <w:r w:rsidR="007C3947">
        <w:t>rom HSA</w:t>
      </w:r>
      <w:r w:rsidR="00BA2DBE">
        <w:t xml:space="preserve">. Funding majority of this project. We will reap a lot of benefits from the upgraded system. </w:t>
      </w:r>
      <w:r w:rsidR="00BA2DBE">
        <w:lastRenderedPageBreak/>
        <w:t xml:space="preserve">Social media push. Instragram and X. </w:t>
      </w:r>
      <w:r w:rsidR="00B261C5">
        <w:t>P</w:t>
      </w:r>
      <w:r w:rsidR="00BA2DBE">
        <w:t xml:space="preserve">ushing all schools to have active media. Highlight a lot of the great things we are doing. Set up to tag? You can tag us. @harbordaleelementary. Thank you to Gordon and Suarez </w:t>
      </w:r>
      <w:r w:rsidR="00B261C5">
        <w:t>for keeping us</w:t>
      </w:r>
      <w:r w:rsidR="00BA2DBE">
        <w:t xml:space="preserve"> updated. </w:t>
      </w:r>
      <w:r w:rsidR="00B261C5">
        <w:t>Financial</w:t>
      </w:r>
      <w:r w:rsidR="00BA2DBE">
        <w:t xml:space="preserve"> </w:t>
      </w:r>
      <w:r w:rsidR="00B261C5">
        <w:t>realignment</w:t>
      </w:r>
      <w:r w:rsidR="00BA2DBE">
        <w:t xml:space="preserve"> plan. District sent out flyers. Realigned financial resources to help </w:t>
      </w:r>
      <w:r w:rsidR="00B261C5">
        <w:t>shortfall</w:t>
      </w:r>
      <w:r w:rsidR="00BA2DBE">
        <w:t xml:space="preserve">. How district plans to streamline costs. Principals meeting this afternoon. Budgets have not come out yet. General outline on how we will move forward. Hopefully </w:t>
      </w:r>
      <w:proofErr w:type="gramStart"/>
      <w:r w:rsidR="00BA2DBE">
        <w:t>no</w:t>
      </w:r>
      <w:proofErr w:type="gramEnd"/>
      <w:r w:rsidR="00BA2DBE">
        <w:t xml:space="preserve"> layoffs. </w:t>
      </w:r>
      <w:r w:rsidR="000E2021">
        <w:t>What HSA</w:t>
      </w:r>
      <w:r w:rsidR="00BA2DBE">
        <w:t xml:space="preserve"> does as a group allows us to keep the programs that we have. Read for the record next week. K and 1</w:t>
      </w:r>
      <w:proofErr w:type="gramStart"/>
      <w:r w:rsidR="00BA2DBE" w:rsidRPr="00BA2DBE">
        <w:rPr>
          <w:vertAlign w:val="superscript"/>
        </w:rPr>
        <w:t>st</w:t>
      </w:r>
      <w:r w:rsidR="00BA2DBE">
        <w:t xml:space="preserve">  and</w:t>
      </w:r>
      <w:proofErr w:type="gramEnd"/>
      <w:r w:rsidR="00BA2DBE">
        <w:t xml:space="preserve"> every </w:t>
      </w:r>
      <w:r w:rsidR="005258A4">
        <w:t>child (K-1</w:t>
      </w:r>
      <w:r w:rsidR="005258A4" w:rsidRPr="005258A4">
        <w:rPr>
          <w:vertAlign w:val="superscript"/>
        </w:rPr>
        <w:t>st</w:t>
      </w:r>
      <w:r w:rsidR="005258A4">
        <w:t>)</w:t>
      </w:r>
      <w:r w:rsidR="00BA2DBE">
        <w:t xml:space="preserve"> goes home with a book. </w:t>
      </w:r>
      <w:r w:rsidR="005258A4">
        <w:t xml:space="preserve">Thanks to </w:t>
      </w:r>
      <w:r w:rsidR="00BA2DBE">
        <w:t>Franklin</w:t>
      </w:r>
      <w:r w:rsidR="005258A4">
        <w:t xml:space="preserve"> Templeton</w:t>
      </w:r>
      <w:r w:rsidR="00BA2DBE">
        <w:t xml:space="preserve"> for volunteering. Bingo night, super excited. Packed house. Love the morning announcements. Safety patrols </w:t>
      </w:r>
      <w:proofErr w:type="gramStart"/>
      <w:r w:rsidR="00BA2DBE">
        <w:t>doing</w:t>
      </w:r>
      <w:proofErr w:type="gramEnd"/>
      <w:r w:rsidR="00BA2DBE">
        <w:t xml:space="preserve"> pet drive with humane society. Take it over as a field trip. Ms. Gordon to come up. </w:t>
      </w:r>
      <w:r w:rsidR="00F111D2">
        <w:t>N</w:t>
      </w:r>
      <w:r w:rsidR="00BA2DBE">
        <w:t>ominations for volunteer of the year. 10 wonderful volunteers</w:t>
      </w:r>
      <w:r w:rsidR="00F111D2">
        <w:t xml:space="preserve"> were nominated</w:t>
      </w:r>
      <w:r w:rsidR="00BA2DBE">
        <w:t xml:space="preserve">. 25/26 </w:t>
      </w:r>
      <w:r w:rsidR="00F111D2">
        <w:t>volunteer</w:t>
      </w:r>
      <w:r w:rsidR="00BA2DBE">
        <w:t xml:space="preserve"> of the year. So excited. Staff voted. Recognize someone special that is backbone of H</w:t>
      </w:r>
      <w:r w:rsidR="00B469FA">
        <w:t>SA</w:t>
      </w:r>
      <w:r w:rsidR="00BA2DBE">
        <w:t>.  This person includes the whole family, set up/break down, communication skills. Stephanie</w:t>
      </w:r>
      <w:r w:rsidR="00B469FA">
        <w:t xml:space="preserve"> Stre</w:t>
      </w:r>
      <w:r w:rsidR="00792670">
        <w:t>icher! Congratulations!</w:t>
      </w:r>
    </w:p>
    <w:p w14:paraId="4814F9F4" w14:textId="57BAF0DD" w:rsidR="00BA2DBE" w:rsidRDefault="00BA2DBE">
      <w:r>
        <w:t>Good of the group- American heart month. Please get heart scans</w:t>
      </w:r>
      <w:r w:rsidR="002D673E">
        <w:t xml:space="preserve">. </w:t>
      </w:r>
      <w:r>
        <w:t xml:space="preserve">Heart walk is 3/8. Next meeting is 3/26. </w:t>
      </w:r>
    </w:p>
    <w:p w14:paraId="4CDE75BE" w14:textId="23692142" w:rsidR="00AB0A0B" w:rsidRPr="00920F05" w:rsidRDefault="00810613">
      <w:pPr>
        <w:rPr>
          <w:b/>
          <w:bCs/>
        </w:rPr>
      </w:pPr>
      <w:r>
        <w:rPr>
          <w:b/>
          <w:bCs/>
        </w:rPr>
        <w:t>Adjourned 8:50am</w:t>
      </w: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1059"/>
    <w:rsid w:val="00001BCB"/>
    <w:rsid w:val="00002370"/>
    <w:rsid w:val="00003A93"/>
    <w:rsid w:val="0000582D"/>
    <w:rsid w:val="00007F82"/>
    <w:rsid w:val="0001226F"/>
    <w:rsid w:val="000140C1"/>
    <w:rsid w:val="00014D43"/>
    <w:rsid w:val="00016E6C"/>
    <w:rsid w:val="00022733"/>
    <w:rsid w:val="000257E6"/>
    <w:rsid w:val="00025851"/>
    <w:rsid w:val="00032A44"/>
    <w:rsid w:val="00042F52"/>
    <w:rsid w:val="00042F74"/>
    <w:rsid w:val="00043B88"/>
    <w:rsid w:val="00054C82"/>
    <w:rsid w:val="00056164"/>
    <w:rsid w:val="00057CD2"/>
    <w:rsid w:val="000619DB"/>
    <w:rsid w:val="00062329"/>
    <w:rsid w:val="00065594"/>
    <w:rsid w:val="0006746D"/>
    <w:rsid w:val="00073895"/>
    <w:rsid w:val="000739D3"/>
    <w:rsid w:val="0008313B"/>
    <w:rsid w:val="0008463D"/>
    <w:rsid w:val="00085FFA"/>
    <w:rsid w:val="000869A2"/>
    <w:rsid w:val="00091233"/>
    <w:rsid w:val="000927FF"/>
    <w:rsid w:val="00092CD8"/>
    <w:rsid w:val="000975D3"/>
    <w:rsid w:val="000977C7"/>
    <w:rsid w:val="000977D0"/>
    <w:rsid w:val="000A1133"/>
    <w:rsid w:val="000A1F69"/>
    <w:rsid w:val="000A2847"/>
    <w:rsid w:val="000A3566"/>
    <w:rsid w:val="000A437E"/>
    <w:rsid w:val="000A5579"/>
    <w:rsid w:val="000A5F72"/>
    <w:rsid w:val="000B0B2F"/>
    <w:rsid w:val="000B1195"/>
    <w:rsid w:val="000B1F73"/>
    <w:rsid w:val="000B77BD"/>
    <w:rsid w:val="000C0CBE"/>
    <w:rsid w:val="000C1BA4"/>
    <w:rsid w:val="000C2B12"/>
    <w:rsid w:val="000C3005"/>
    <w:rsid w:val="000C5EC1"/>
    <w:rsid w:val="000C6B3C"/>
    <w:rsid w:val="000C6FA5"/>
    <w:rsid w:val="000C7B9A"/>
    <w:rsid w:val="000E0032"/>
    <w:rsid w:val="000E0E06"/>
    <w:rsid w:val="000E16C0"/>
    <w:rsid w:val="000E2021"/>
    <w:rsid w:val="000E3C39"/>
    <w:rsid w:val="000E3EBA"/>
    <w:rsid w:val="000E4877"/>
    <w:rsid w:val="000E58AF"/>
    <w:rsid w:val="000E6184"/>
    <w:rsid w:val="000F135F"/>
    <w:rsid w:val="001026A7"/>
    <w:rsid w:val="00103502"/>
    <w:rsid w:val="00106CB0"/>
    <w:rsid w:val="00110D42"/>
    <w:rsid w:val="00111162"/>
    <w:rsid w:val="00114C3D"/>
    <w:rsid w:val="001161A0"/>
    <w:rsid w:val="00116348"/>
    <w:rsid w:val="00117E59"/>
    <w:rsid w:val="00121A79"/>
    <w:rsid w:val="00123151"/>
    <w:rsid w:val="00123A0C"/>
    <w:rsid w:val="00125A74"/>
    <w:rsid w:val="00126F0B"/>
    <w:rsid w:val="00130D9D"/>
    <w:rsid w:val="00132282"/>
    <w:rsid w:val="00142F8A"/>
    <w:rsid w:val="0014557A"/>
    <w:rsid w:val="001464D3"/>
    <w:rsid w:val="00146EF0"/>
    <w:rsid w:val="00152070"/>
    <w:rsid w:val="001558F5"/>
    <w:rsid w:val="0015685E"/>
    <w:rsid w:val="00162159"/>
    <w:rsid w:val="001637D1"/>
    <w:rsid w:val="00165889"/>
    <w:rsid w:val="00166B48"/>
    <w:rsid w:val="001720E1"/>
    <w:rsid w:val="00172BD3"/>
    <w:rsid w:val="00174745"/>
    <w:rsid w:val="001748F1"/>
    <w:rsid w:val="00187789"/>
    <w:rsid w:val="00190320"/>
    <w:rsid w:val="00190A7F"/>
    <w:rsid w:val="001919A1"/>
    <w:rsid w:val="001919D2"/>
    <w:rsid w:val="00193F6D"/>
    <w:rsid w:val="00195738"/>
    <w:rsid w:val="00195C36"/>
    <w:rsid w:val="001A1D91"/>
    <w:rsid w:val="001A276E"/>
    <w:rsid w:val="001A38A3"/>
    <w:rsid w:val="001A5E06"/>
    <w:rsid w:val="001A62C0"/>
    <w:rsid w:val="001A6FE6"/>
    <w:rsid w:val="001B65FA"/>
    <w:rsid w:val="001C54DE"/>
    <w:rsid w:val="001D2AD3"/>
    <w:rsid w:val="001D5897"/>
    <w:rsid w:val="001D64BE"/>
    <w:rsid w:val="001D7DE8"/>
    <w:rsid w:val="001D7FA1"/>
    <w:rsid w:val="001E0B91"/>
    <w:rsid w:val="001E0F6D"/>
    <w:rsid w:val="001E4E7F"/>
    <w:rsid w:val="001E7DF2"/>
    <w:rsid w:val="001F3D07"/>
    <w:rsid w:val="001F410A"/>
    <w:rsid w:val="001F449F"/>
    <w:rsid w:val="001F7CED"/>
    <w:rsid w:val="00201486"/>
    <w:rsid w:val="00202C81"/>
    <w:rsid w:val="002070BD"/>
    <w:rsid w:val="0021300A"/>
    <w:rsid w:val="0021304D"/>
    <w:rsid w:val="00213131"/>
    <w:rsid w:val="002133BA"/>
    <w:rsid w:val="00215F54"/>
    <w:rsid w:val="00216413"/>
    <w:rsid w:val="0022161B"/>
    <w:rsid w:val="00223E85"/>
    <w:rsid w:val="00224863"/>
    <w:rsid w:val="00227C51"/>
    <w:rsid w:val="00230EF5"/>
    <w:rsid w:val="00231043"/>
    <w:rsid w:val="00231D6F"/>
    <w:rsid w:val="0023475F"/>
    <w:rsid w:val="002364C2"/>
    <w:rsid w:val="002365B6"/>
    <w:rsid w:val="0023772E"/>
    <w:rsid w:val="00241E1F"/>
    <w:rsid w:val="00242377"/>
    <w:rsid w:val="00243F89"/>
    <w:rsid w:val="002504EA"/>
    <w:rsid w:val="00250AF2"/>
    <w:rsid w:val="00252614"/>
    <w:rsid w:val="0025538F"/>
    <w:rsid w:val="00255F72"/>
    <w:rsid w:val="00260BC0"/>
    <w:rsid w:val="00275D01"/>
    <w:rsid w:val="00281D9E"/>
    <w:rsid w:val="00283F9A"/>
    <w:rsid w:val="00284914"/>
    <w:rsid w:val="00285EEF"/>
    <w:rsid w:val="0029003D"/>
    <w:rsid w:val="002901E8"/>
    <w:rsid w:val="002910CB"/>
    <w:rsid w:val="002938CD"/>
    <w:rsid w:val="00293F7C"/>
    <w:rsid w:val="002978D5"/>
    <w:rsid w:val="002A0656"/>
    <w:rsid w:val="002A203B"/>
    <w:rsid w:val="002A3AD7"/>
    <w:rsid w:val="002A3B1D"/>
    <w:rsid w:val="002A4919"/>
    <w:rsid w:val="002A7E33"/>
    <w:rsid w:val="002A7FDD"/>
    <w:rsid w:val="002B2705"/>
    <w:rsid w:val="002B3DC6"/>
    <w:rsid w:val="002B436F"/>
    <w:rsid w:val="002B4806"/>
    <w:rsid w:val="002B55FD"/>
    <w:rsid w:val="002B6639"/>
    <w:rsid w:val="002C0B90"/>
    <w:rsid w:val="002C373F"/>
    <w:rsid w:val="002C377E"/>
    <w:rsid w:val="002C577D"/>
    <w:rsid w:val="002C7D9D"/>
    <w:rsid w:val="002D0925"/>
    <w:rsid w:val="002D1D3B"/>
    <w:rsid w:val="002D36EA"/>
    <w:rsid w:val="002D673E"/>
    <w:rsid w:val="002E1854"/>
    <w:rsid w:val="002E18D2"/>
    <w:rsid w:val="002E23CF"/>
    <w:rsid w:val="002E7471"/>
    <w:rsid w:val="002F0D14"/>
    <w:rsid w:val="002F0F82"/>
    <w:rsid w:val="002F30D1"/>
    <w:rsid w:val="002F5250"/>
    <w:rsid w:val="002F562C"/>
    <w:rsid w:val="003063B2"/>
    <w:rsid w:val="0031031B"/>
    <w:rsid w:val="0031148C"/>
    <w:rsid w:val="003118EF"/>
    <w:rsid w:val="0031292A"/>
    <w:rsid w:val="003136EB"/>
    <w:rsid w:val="00313719"/>
    <w:rsid w:val="00316064"/>
    <w:rsid w:val="0031711B"/>
    <w:rsid w:val="003204E6"/>
    <w:rsid w:val="00321680"/>
    <w:rsid w:val="00322E15"/>
    <w:rsid w:val="003243D9"/>
    <w:rsid w:val="0032586B"/>
    <w:rsid w:val="00326A0A"/>
    <w:rsid w:val="00333821"/>
    <w:rsid w:val="00333EC0"/>
    <w:rsid w:val="0033456E"/>
    <w:rsid w:val="003365CF"/>
    <w:rsid w:val="003372B5"/>
    <w:rsid w:val="00341EB8"/>
    <w:rsid w:val="00347EA3"/>
    <w:rsid w:val="00351474"/>
    <w:rsid w:val="00354F20"/>
    <w:rsid w:val="003554F9"/>
    <w:rsid w:val="00355F91"/>
    <w:rsid w:val="00360484"/>
    <w:rsid w:val="00363F38"/>
    <w:rsid w:val="00370FCB"/>
    <w:rsid w:val="00371A16"/>
    <w:rsid w:val="00371A26"/>
    <w:rsid w:val="003747B8"/>
    <w:rsid w:val="00374BCB"/>
    <w:rsid w:val="00375377"/>
    <w:rsid w:val="0037620F"/>
    <w:rsid w:val="0037717C"/>
    <w:rsid w:val="00377682"/>
    <w:rsid w:val="00377B2A"/>
    <w:rsid w:val="00380A18"/>
    <w:rsid w:val="003828FC"/>
    <w:rsid w:val="00383E0C"/>
    <w:rsid w:val="00393C24"/>
    <w:rsid w:val="003A58BA"/>
    <w:rsid w:val="003A793A"/>
    <w:rsid w:val="003B5463"/>
    <w:rsid w:val="003C1A47"/>
    <w:rsid w:val="003C2069"/>
    <w:rsid w:val="003C2488"/>
    <w:rsid w:val="003C62DF"/>
    <w:rsid w:val="003C6F08"/>
    <w:rsid w:val="003C75A1"/>
    <w:rsid w:val="003D0448"/>
    <w:rsid w:val="003D23EF"/>
    <w:rsid w:val="003D25A1"/>
    <w:rsid w:val="003D288F"/>
    <w:rsid w:val="003D4C87"/>
    <w:rsid w:val="003D550D"/>
    <w:rsid w:val="003D583D"/>
    <w:rsid w:val="003D5B05"/>
    <w:rsid w:val="003D608C"/>
    <w:rsid w:val="003D7A80"/>
    <w:rsid w:val="003E5B1D"/>
    <w:rsid w:val="003E7216"/>
    <w:rsid w:val="003F1D6E"/>
    <w:rsid w:val="003F3DB4"/>
    <w:rsid w:val="003F5E81"/>
    <w:rsid w:val="003F7988"/>
    <w:rsid w:val="0040090D"/>
    <w:rsid w:val="00405139"/>
    <w:rsid w:val="00413DCD"/>
    <w:rsid w:val="00414C83"/>
    <w:rsid w:val="00415136"/>
    <w:rsid w:val="00415F7C"/>
    <w:rsid w:val="00416808"/>
    <w:rsid w:val="004168E8"/>
    <w:rsid w:val="0042556E"/>
    <w:rsid w:val="00425D9D"/>
    <w:rsid w:val="004271F1"/>
    <w:rsid w:val="00427810"/>
    <w:rsid w:val="00430301"/>
    <w:rsid w:val="00430B33"/>
    <w:rsid w:val="0043162C"/>
    <w:rsid w:val="00431AD2"/>
    <w:rsid w:val="0044001C"/>
    <w:rsid w:val="004410A6"/>
    <w:rsid w:val="0044141B"/>
    <w:rsid w:val="00442763"/>
    <w:rsid w:val="00442FA7"/>
    <w:rsid w:val="0044337E"/>
    <w:rsid w:val="004455F2"/>
    <w:rsid w:val="0044616C"/>
    <w:rsid w:val="00446275"/>
    <w:rsid w:val="004504EE"/>
    <w:rsid w:val="00450B7F"/>
    <w:rsid w:val="0045583F"/>
    <w:rsid w:val="00460EDE"/>
    <w:rsid w:val="00465D4C"/>
    <w:rsid w:val="0046753F"/>
    <w:rsid w:val="00477903"/>
    <w:rsid w:val="00483C1A"/>
    <w:rsid w:val="004861F3"/>
    <w:rsid w:val="00487CFC"/>
    <w:rsid w:val="00490063"/>
    <w:rsid w:val="00490453"/>
    <w:rsid w:val="004904CE"/>
    <w:rsid w:val="00494413"/>
    <w:rsid w:val="00494896"/>
    <w:rsid w:val="004A04A8"/>
    <w:rsid w:val="004A213E"/>
    <w:rsid w:val="004A2B40"/>
    <w:rsid w:val="004A41DE"/>
    <w:rsid w:val="004A7413"/>
    <w:rsid w:val="004B09BF"/>
    <w:rsid w:val="004B1488"/>
    <w:rsid w:val="004B1ED5"/>
    <w:rsid w:val="004B4025"/>
    <w:rsid w:val="004B6785"/>
    <w:rsid w:val="004C21CA"/>
    <w:rsid w:val="004C6564"/>
    <w:rsid w:val="004D1F7E"/>
    <w:rsid w:val="004D3A44"/>
    <w:rsid w:val="004D4B9C"/>
    <w:rsid w:val="004D50BF"/>
    <w:rsid w:val="004D5647"/>
    <w:rsid w:val="004E01C4"/>
    <w:rsid w:val="004E07C7"/>
    <w:rsid w:val="004E3072"/>
    <w:rsid w:val="004E33E8"/>
    <w:rsid w:val="004E5659"/>
    <w:rsid w:val="004E58A1"/>
    <w:rsid w:val="004E5B32"/>
    <w:rsid w:val="004E6E08"/>
    <w:rsid w:val="004F154B"/>
    <w:rsid w:val="004F2B24"/>
    <w:rsid w:val="004F6CFC"/>
    <w:rsid w:val="004F72DA"/>
    <w:rsid w:val="00502A0A"/>
    <w:rsid w:val="00502CC3"/>
    <w:rsid w:val="005035AA"/>
    <w:rsid w:val="005035E2"/>
    <w:rsid w:val="00506D64"/>
    <w:rsid w:val="00506FE4"/>
    <w:rsid w:val="005076EF"/>
    <w:rsid w:val="00507A49"/>
    <w:rsid w:val="005144EE"/>
    <w:rsid w:val="00515F8B"/>
    <w:rsid w:val="00523477"/>
    <w:rsid w:val="005258A4"/>
    <w:rsid w:val="00525D20"/>
    <w:rsid w:val="00525F30"/>
    <w:rsid w:val="005261AA"/>
    <w:rsid w:val="00526F88"/>
    <w:rsid w:val="00530BD1"/>
    <w:rsid w:val="0053478C"/>
    <w:rsid w:val="00536F6F"/>
    <w:rsid w:val="00546E79"/>
    <w:rsid w:val="00551350"/>
    <w:rsid w:val="00555FAF"/>
    <w:rsid w:val="00556540"/>
    <w:rsid w:val="00556ECA"/>
    <w:rsid w:val="00561E94"/>
    <w:rsid w:val="005626DD"/>
    <w:rsid w:val="00565725"/>
    <w:rsid w:val="00571066"/>
    <w:rsid w:val="0057423C"/>
    <w:rsid w:val="00575AE9"/>
    <w:rsid w:val="00576736"/>
    <w:rsid w:val="00576B1F"/>
    <w:rsid w:val="00577362"/>
    <w:rsid w:val="00577993"/>
    <w:rsid w:val="0058018A"/>
    <w:rsid w:val="005822AD"/>
    <w:rsid w:val="00592FAE"/>
    <w:rsid w:val="00593AE9"/>
    <w:rsid w:val="00596062"/>
    <w:rsid w:val="005A6B62"/>
    <w:rsid w:val="005A6E32"/>
    <w:rsid w:val="005A723C"/>
    <w:rsid w:val="005B1ABC"/>
    <w:rsid w:val="005B3B2B"/>
    <w:rsid w:val="005C2177"/>
    <w:rsid w:val="005C7213"/>
    <w:rsid w:val="005C7B93"/>
    <w:rsid w:val="005D2EDB"/>
    <w:rsid w:val="005E0171"/>
    <w:rsid w:val="005E2786"/>
    <w:rsid w:val="005E33FD"/>
    <w:rsid w:val="005E38AC"/>
    <w:rsid w:val="005E47CF"/>
    <w:rsid w:val="005E6912"/>
    <w:rsid w:val="005F00E5"/>
    <w:rsid w:val="005F01C4"/>
    <w:rsid w:val="005F1B4F"/>
    <w:rsid w:val="005F2E5F"/>
    <w:rsid w:val="005F345A"/>
    <w:rsid w:val="005F34F8"/>
    <w:rsid w:val="005F5D82"/>
    <w:rsid w:val="00601D52"/>
    <w:rsid w:val="00601E83"/>
    <w:rsid w:val="00601F60"/>
    <w:rsid w:val="006030C4"/>
    <w:rsid w:val="00604F53"/>
    <w:rsid w:val="006055B2"/>
    <w:rsid w:val="00605BD1"/>
    <w:rsid w:val="006108BF"/>
    <w:rsid w:val="006119CE"/>
    <w:rsid w:val="00615253"/>
    <w:rsid w:val="0061716E"/>
    <w:rsid w:val="00617565"/>
    <w:rsid w:val="006250F8"/>
    <w:rsid w:val="00627522"/>
    <w:rsid w:val="00630D02"/>
    <w:rsid w:val="00631271"/>
    <w:rsid w:val="00634EA3"/>
    <w:rsid w:val="006415C5"/>
    <w:rsid w:val="006425B9"/>
    <w:rsid w:val="0064313B"/>
    <w:rsid w:val="00645760"/>
    <w:rsid w:val="00647A4B"/>
    <w:rsid w:val="00650446"/>
    <w:rsid w:val="0065076A"/>
    <w:rsid w:val="00654644"/>
    <w:rsid w:val="00657447"/>
    <w:rsid w:val="006575E5"/>
    <w:rsid w:val="00661A45"/>
    <w:rsid w:val="00662FC2"/>
    <w:rsid w:val="006638AB"/>
    <w:rsid w:val="006666CE"/>
    <w:rsid w:val="0066734B"/>
    <w:rsid w:val="006700E8"/>
    <w:rsid w:val="0067311F"/>
    <w:rsid w:val="00674269"/>
    <w:rsid w:val="00675E41"/>
    <w:rsid w:val="00675F5E"/>
    <w:rsid w:val="00676315"/>
    <w:rsid w:val="00680B67"/>
    <w:rsid w:val="00683201"/>
    <w:rsid w:val="00683C43"/>
    <w:rsid w:val="00685FB5"/>
    <w:rsid w:val="006865E3"/>
    <w:rsid w:val="006868CF"/>
    <w:rsid w:val="00690795"/>
    <w:rsid w:val="0069205D"/>
    <w:rsid w:val="00694881"/>
    <w:rsid w:val="0069586B"/>
    <w:rsid w:val="006969A5"/>
    <w:rsid w:val="00696D5D"/>
    <w:rsid w:val="006A0969"/>
    <w:rsid w:val="006A72AA"/>
    <w:rsid w:val="006A7D7F"/>
    <w:rsid w:val="006B0DF8"/>
    <w:rsid w:val="006B1398"/>
    <w:rsid w:val="006B219F"/>
    <w:rsid w:val="006B41BE"/>
    <w:rsid w:val="006C50F3"/>
    <w:rsid w:val="006C5DF1"/>
    <w:rsid w:val="006D05F6"/>
    <w:rsid w:val="006D3AB5"/>
    <w:rsid w:val="006D55D7"/>
    <w:rsid w:val="006D5D63"/>
    <w:rsid w:val="006D68F5"/>
    <w:rsid w:val="006D75D4"/>
    <w:rsid w:val="006D7B5F"/>
    <w:rsid w:val="006E24D1"/>
    <w:rsid w:val="006E4C88"/>
    <w:rsid w:val="006E4CD0"/>
    <w:rsid w:val="006E5655"/>
    <w:rsid w:val="006F1418"/>
    <w:rsid w:val="006F23E2"/>
    <w:rsid w:val="006F3584"/>
    <w:rsid w:val="006F7AFE"/>
    <w:rsid w:val="00700CA5"/>
    <w:rsid w:val="00701393"/>
    <w:rsid w:val="00703201"/>
    <w:rsid w:val="0070416A"/>
    <w:rsid w:val="0070462F"/>
    <w:rsid w:val="00705DC2"/>
    <w:rsid w:val="0070673C"/>
    <w:rsid w:val="007102D3"/>
    <w:rsid w:val="00710774"/>
    <w:rsid w:val="00710789"/>
    <w:rsid w:val="007111FB"/>
    <w:rsid w:val="007129A8"/>
    <w:rsid w:val="00713881"/>
    <w:rsid w:val="0071516D"/>
    <w:rsid w:val="00716EA9"/>
    <w:rsid w:val="00723144"/>
    <w:rsid w:val="007259E8"/>
    <w:rsid w:val="007261C6"/>
    <w:rsid w:val="007262A4"/>
    <w:rsid w:val="00727AD0"/>
    <w:rsid w:val="007311D6"/>
    <w:rsid w:val="007359E7"/>
    <w:rsid w:val="007377BD"/>
    <w:rsid w:val="00743302"/>
    <w:rsid w:val="00744A72"/>
    <w:rsid w:val="007473E9"/>
    <w:rsid w:val="00753517"/>
    <w:rsid w:val="0075514D"/>
    <w:rsid w:val="0077176A"/>
    <w:rsid w:val="0077250B"/>
    <w:rsid w:val="0077256C"/>
    <w:rsid w:val="00774CB7"/>
    <w:rsid w:val="00775933"/>
    <w:rsid w:val="007765AF"/>
    <w:rsid w:val="00780905"/>
    <w:rsid w:val="00780B18"/>
    <w:rsid w:val="007814B0"/>
    <w:rsid w:val="00785C25"/>
    <w:rsid w:val="00787E67"/>
    <w:rsid w:val="0079057A"/>
    <w:rsid w:val="00792670"/>
    <w:rsid w:val="007A026B"/>
    <w:rsid w:val="007A1DD4"/>
    <w:rsid w:val="007A3775"/>
    <w:rsid w:val="007B02CF"/>
    <w:rsid w:val="007B12F0"/>
    <w:rsid w:val="007B211C"/>
    <w:rsid w:val="007B3DD7"/>
    <w:rsid w:val="007B4677"/>
    <w:rsid w:val="007B57AA"/>
    <w:rsid w:val="007B5ADB"/>
    <w:rsid w:val="007C1D6F"/>
    <w:rsid w:val="007C3947"/>
    <w:rsid w:val="007C4F76"/>
    <w:rsid w:val="007C5224"/>
    <w:rsid w:val="007C7541"/>
    <w:rsid w:val="007D0908"/>
    <w:rsid w:val="007D0AB9"/>
    <w:rsid w:val="007D2FF3"/>
    <w:rsid w:val="007D4CBA"/>
    <w:rsid w:val="007E2CF7"/>
    <w:rsid w:val="007E30DD"/>
    <w:rsid w:val="007E3418"/>
    <w:rsid w:val="007E4F21"/>
    <w:rsid w:val="007F1214"/>
    <w:rsid w:val="007F4B62"/>
    <w:rsid w:val="007F6E1F"/>
    <w:rsid w:val="00800B97"/>
    <w:rsid w:val="00800CF3"/>
    <w:rsid w:val="00802D66"/>
    <w:rsid w:val="008045AA"/>
    <w:rsid w:val="00804E83"/>
    <w:rsid w:val="00805AFD"/>
    <w:rsid w:val="00810613"/>
    <w:rsid w:val="008115F3"/>
    <w:rsid w:val="00811A83"/>
    <w:rsid w:val="00813D37"/>
    <w:rsid w:val="00814872"/>
    <w:rsid w:val="00814D60"/>
    <w:rsid w:val="00816C3E"/>
    <w:rsid w:val="00822992"/>
    <w:rsid w:val="00823998"/>
    <w:rsid w:val="00823A29"/>
    <w:rsid w:val="00825F97"/>
    <w:rsid w:val="00826461"/>
    <w:rsid w:val="008317D4"/>
    <w:rsid w:val="0083540A"/>
    <w:rsid w:val="00840EA8"/>
    <w:rsid w:val="00842674"/>
    <w:rsid w:val="00842A97"/>
    <w:rsid w:val="00845034"/>
    <w:rsid w:val="00847FAE"/>
    <w:rsid w:val="00852D8A"/>
    <w:rsid w:val="00853E82"/>
    <w:rsid w:val="0085518C"/>
    <w:rsid w:val="00862C47"/>
    <w:rsid w:val="00862E95"/>
    <w:rsid w:val="008638C7"/>
    <w:rsid w:val="00863A48"/>
    <w:rsid w:val="00863BAB"/>
    <w:rsid w:val="00867D46"/>
    <w:rsid w:val="008709EC"/>
    <w:rsid w:val="00870C54"/>
    <w:rsid w:val="00871A78"/>
    <w:rsid w:val="0087495B"/>
    <w:rsid w:val="00877F50"/>
    <w:rsid w:val="008801CD"/>
    <w:rsid w:val="00881454"/>
    <w:rsid w:val="0088409E"/>
    <w:rsid w:val="00885345"/>
    <w:rsid w:val="00893BAA"/>
    <w:rsid w:val="00894887"/>
    <w:rsid w:val="00895F4B"/>
    <w:rsid w:val="008A2154"/>
    <w:rsid w:val="008A2A3A"/>
    <w:rsid w:val="008A4809"/>
    <w:rsid w:val="008A510A"/>
    <w:rsid w:val="008B020A"/>
    <w:rsid w:val="008B0A26"/>
    <w:rsid w:val="008B1DBF"/>
    <w:rsid w:val="008B469E"/>
    <w:rsid w:val="008B4D3D"/>
    <w:rsid w:val="008B6058"/>
    <w:rsid w:val="008B6B32"/>
    <w:rsid w:val="008B7370"/>
    <w:rsid w:val="008B7644"/>
    <w:rsid w:val="008B7946"/>
    <w:rsid w:val="008C0911"/>
    <w:rsid w:val="008C1706"/>
    <w:rsid w:val="008C421E"/>
    <w:rsid w:val="008C6101"/>
    <w:rsid w:val="008D2752"/>
    <w:rsid w:val="008D5A2F"/>
    <w:rsid w:val="008D70FE"/>
    <w:rsid w:val="008E1D8A"/>
    <w:rsid w:val="008E23F0"/>
    <w:rsid w:val="008E45E7"/>
    <w:rsid w:val="008E5570"/>
    <w:rsid w:val="008E58D2"/>
    <w:rsid w:val="008E71AB"/>
    <w:rsid w:val="008F2879"/>
    <w:rsid w:val="008F7597"/>
    <w:rsid w:val="008F7E97"/>
    <w:rsid w:val="00901D65"/>
    <w:rsid w:val="00903503"/>
    <w:rsid w:val="00905279"/>
    <w:rsid w:val="00905B81"/>
    <w:rsid w:val="0091591F"/>
    <w:rsid w:val="00920F05"/>
    <w:rsid w:val="009221AA"/>
    <w:rsid w:val="00937116"/>
    <w:rsid w:val="00941F82"/>
    <w:rsid w:val="00946A17"/>
    <w:rsid w:val="00947C86"/>
    <w:rsid w:val="009577AB"/>
    <w:rsid w:val="0096079B"/>
    <w:rsid w:val="009625B5"/>
    <w:rsid w:val="009636B0"/>
    <w:rsid w:val="009702EA"/>
    <w:rsid w:val="0097152D"/>
    <w:rsid w:val="00971E3A"/>
    <w:rsid w:val="00972943"/>
    <w:rsid w:val="009734A8"/>
    <w:rsid w:val="00974823"/>
    <w:rsid w:val="00976BB2"/>
    <w:rsid w:val="00980549"/>
    <w:rsid w:val="0099500F"/>
    <w:rsid w:val="009965D3"/>
    <w:rsid w:val="009A1C92"/>
    <w:rsid w:val="009A6F7D"/>
    <w:rsid w:val="009B5775"/>
    <w:rsid w:val="009B5F3E"/>
    <w:rsid w:val="009B605D"/>
    <w:rsid w:val="009B6574"/>
    <w:rsid w:val="009B71E1"/>
    <w:rsid w:val="009C0289"/>
    <w:rsid w:val="009C034B"/>
    <w:rsid w:val="009C23FD"/>
    <w:rsid w:val="009C3571"/>
    <w:rsid w:val="009D03BD"/>
    <w:rsid w:val="009D2CFA"/>
    <w:rsid w:val="009D4892"/>
    <w:rsid w:val="009D51E1"/>
    <w:rsid w:val="009E42E1"/>
    <w:rsid w:val="009F033D"/>
    <w:rsid w:val="009F289F"/>
    <w:rsid w:val="00A00C7C"/>
    <w:rsid w:val="00A01B9C"/>
    <w:rsid w:val="00A02DEB"/>
    <w:rsid w:val="00A03A97"/>
    <w:rsid w:val="00A03AC4"/>
    <w:rsid w:val="00A03EB3"/>
    <w:rsid w:val="00A101A4"/>
    <w:rsid w:val="00A104D9"/>
    <w:rsid w:val="00A11085"/>
    <w:rsid w:val="00A13A37"/>
    <w:rsid w:val="00A15C5F"/>
    <w:rsid w:val="00A16FE9"/>
    <w:rsid w:val="00A2077E"/>
    <w:rsid w:val="00A300F8"/>
    <w:rsid w:val="00A3156B"/>
    <w:rsid w:val="00A357D2"/>
    <w:rsid w:val="00A35E8E"/>
    <w:rsid w:val="00A40D63"/>
    <w:rsid w:val="00A42B07"/>
    <w:rsid w:val="00A46767"/>
    <w:rsid w:val="00A47226"/>
    <w:rsid w:val="00A50FCD"/>
    <w:rsid w:val="00A56F45"/>
    <w:rsid w:val="00A60AC4"/>
    <w:rsid w:val="00A62CB2"/>
    <w:rsid w:val="00A66D42"/>
    <w:rsid w:val="00A67311"/>
    <w:rsid w:val="00A7296E"/>
    <w:rsid w:val="00A735D4"/>
    <w:rsid w:val="00A77197"/>
    <w:rsid w:val="00A77671"/>
    <w:rsid w:val="00A808AA"/>
    <w:rsid w:val="00A82055"/>
    <w:rsid w:val="00A83DCA"/>
    <w:rsid w:val="00A85C37"/>
    <w:rsid w:val="00A908C1"/>
    <w:rsid w:val="00A918DF"/>
    <w:rsid w:val="00A9192F"/>
    <w:rsid w:val="00A93B85"/>
    <w:rsid w:val="00A9607F"/>
    <w:rsid w:val="00AA1859"/>
    <w:rsid w:val="00AA280B"/>
    <w:rsid w:val="00AA777B"/>
    <w:rsid w:val="00AB0120"/>
    <w:rsid w:val="00AB0A0B"/>
    <w:rsid w:val="00AB1334"/>
    <w:rsid w:val="00AB147C"/>
    <w:rsid w:val="00AB3DBE"/>
    <w:rsid w:val="00AB6371"/>
    <w:rsid w:val="00AB6831"/>
    <w:rsid w:val="00AB71FA"/>
    <w:rsid w:val="00AB7B0F"/>
    <w:rsid w:val="00AC0948"/>
    <w:rsid w:val="00AC2765"/>
    <w:rsid w:val="00AC442E"/>
    <w:rsid w:val="00AC5BEE"/>
    <w:rsid w:val="00AC61AD"/>
    <w:rsid w:val="00AC73F2"/>
    <w:rsid w:val="00AC7E6F"/>
    <w:rsid w:val="00AD1328"/>
    <w:rsid w:val="00AD2F57"/>
    <w:rsid w:val="00AE0BC5"/>
    <w:rsid w:val="00AE26B3"/>
    <w:rsid w:val="00AE2F6C"/>
    <w:rsid w:val="00AE34DE"/>
    <w:rsid w:val="00AE4ADA"/>
    <w:rsid w:val="00AF35AE"/>
    <w:rsid w:val="00AF4D4E"/>
    <w:rsid w:val="00AF55E1"/>
    <w:rsid w:val="00B005DE"/>
    <w:rsid w:val="00B0403B"/>
    <w:rsid w:val="00B0597C"/>
    <w:rsid w:val="00B0766E"/>
    <w:rsid w:val="00B07B4F"/>
    <w:rsid w:val="00B114B1"/>
    <w:rsid w:val="00B153B2"/>
    <w:rsid w:val="00B17A7E"/>
    <w:rsid w:val="00B21389"/>
    <w:rsid w:val="00B23E0B"/>
    <w:rsid w:val="00B248A1"/>
    <w:rsid w:val="00B261C5"/>
    <w:rsid w:val="00B46199"/>
    <w:rsid w:val="00B461AC"/>
    <w:rsid w:val="00B469FA"/>
    <w:rsid w:val="00B505BA"/>
    <w:rsid w:val="00B509AE"/>
    <w:rsid w:val="00B50FE1"/>
    <w:rsid w:val="00B51EA5"/>
    <w:rsid w:val="00B539E3"/>
    <w:rsid w:val="00B560E0"/>
    <w:rsid w:val="00B60A38"/>
    <w:rsid w:val="00B672F4"/>
    <w:rsid w:val="00B67977"/>
    <w:rsid w:val="00B73252"/>
    <w:rsid w:val="00B74FCB"/>
    <w:rsid w:val="00B77793"/>
    <w:rsid w:val="00B816DB"/>
    <w:rsid w:val="00B81B2E"/>
    <w:rsid w:val="00B82250"/>
    <w:rsid w:val="00B84421"/>
    <w:rsid w:val="00B8530E"/>
    <w:rsid w:val="00B87050"/>
    <w:rsid w:val="00B87FCE"/>
    <w:rsid w:val="00B90B8D"/>
    <w:rsid w:val="00B91080"/>
    <w:rsid w:val="00B95B13"/>
    <w:rsid w:val="00B97C79"/>
    <w:rsid w:val="00BA2DBE"/>
    <w:rsid w:val="00BA479C"/>
    <w:rsid w:val="00BA72F2"/>
    <w:rsid w:val="00BB0BAC"/>
    <w:rsid w:val="00BB6223"/>
    <w:rsid w:val="00BB6792"/>
    <w:rsid w:val="00BB6C01"/>
    <w:rsid w:val="00BC7CEA"/>
    <w:rsid w:val="00BD0F38"/>
    <w:rsid w:val="00BD379F"/>
    <w:rsid w:val="00BD43CD"/>
    <w:rsid w:val="00BD595B"/>
    <w:rsid w:val="00BD7581"/>
    <w:rsid w:val="00BE7579"/>
    <w:rsid w:val="00BF1718"/>
    <w:rsid w:val="00BF2D34"/>
    <w:rsid w:val="00BF6121"/>
    <w:rsid w:val="00C03AC6"/>
    <w:rsid w:val="00C05A17"/>
    <w:rsid w:val="00C06184"/>
    <w:rsid w:val="00C115BF"/>
    <w:rsid w:val="00C126DC"/>
    <w:rsid w:val="00C13249"/>
    <w:rsid w:val="00C211B7"/>
    <w:rsid w:val="00C225DE"/>
    <w:rsid w:val="00C2315C"/>
    <w:rsid w:val="00C237A5"/>
    <w:rsid w:val="00C30461"/>
    <w:rsid w:val="00C3095C"/>
    <w:rsid w:val="00C310F4"/>
    <w:rsid w:val="00C34724"/>
    <w:rsid w:val="00C35BCD"/>
    <w:rsid w:val="00C44A34"/>
    <w:rsid w:val="00C45D13"/>
    <w:rsid w:val="00C54C51"/>
    <w:rsid w:val="00C561DC"/>
    <w:rsid w:val="00C566C7"/>
    <w:rsid w:val="00C62C5D"/>
    <w:rsid w:val="00C638AC"/>
    <w:rsid w:val="00C64E4C"/>
    <w:rsid w:val="00C70A09"/>
    <w:rsid w:val="00C714AF"/>
    <w:rsid w:val="00C75B45"/>
    <w:rsid w:val="00C77137"/>
    <w:rsid w:val="00C82714"/>
    <w:rsid w:val="00C82CE6"/>
    <w:rsid w:val="00C85C12"/>
    <w:rsid w:val="00C877AE"/>
    <w:rsid w:val="00C908C5"/>
    <w:rsid w:val="00C91E04"/>
    <w:rsid w:val="00C92B17"/>
    <w:rsid w:val="00C93C41"/>
    <w:rsid w:val="00C97DA3"/>
    <w:rsid w:val="00CA3B0A"/>
    <w:rsid w:val="00CA43E5"/>
    <w:rsid w:val="00CA45BE"/>
    <w:rsid w:val="00CA542D"/>
    <w:rsid w:val="00CB404E"/>
    <w:rsid w:val="00CB4146"/>
    <w:rsid w:val="00CB5694"/>
    <w:rsid w:val="00CB5D1E"/>
    <w:rsid w:val="00CB63B2"/>
    <w:rsid w:val="00CC22C3"/>
    <w:rsid w:val="00CC2500"/>
    <w:rsid w:val="00CC2607"/>
    <w:rsid w:val="00CC2E61"/>
    <w:rsid w:val="00CD0BEF"/>
    <w:rsid w:val="00CD1109"/>
    <w:rsid w:val="00CD4F01"/>
    <w:rsid w:val="00CD7A79"/>
    <w:rsid w:val="00CE368B"/>
    <w:rsid w:val="00CE3C28"/>
    <w:rsid w:val="00CE5370"/>
    <w:rsid w:val="00CF1EF5"/>
    <w:rsid w:val="00CF2469"/>
    <w:rsid w:val="00CF6EB2"/>
    <w:rsid w:val="00D03C74"/>
    <w:rsid w:val="00D06188"/>
    <w:rsid w:val="00D06F00"/>
    <w:rsid w:val="00D074D6"/>
    <w:rsid w:val="00D14852"/>
    <w:rsid w:val="00D20B59"/>
    <w:rsid w:val="00D248AC"/>
    <w:rsid w:val="00D25C38"/>
    <w:rsid w:val="00D263DF"/>
    <w:rsid w:val="00D265FE"/>
    <w:rsid w:val="00D27A01"/>
    <w:rsid w:val="00D309F7"/>
    <w:rsid w:val="00D341D9"/>
    <w:rsid w:val="00D37065"/>
    <w:rsid w:val="00D40190"/>
    <w:rsid w:val="00D46458"/>
    <w:rsid w:val="00D47A24"/>
    <w:rsid w:val="00D55CEB"/>
    <w:rsid w:val="00D56194"/>
    <w:rsid w:val="00D642D2"/>
    <w:rsid w:val="00D65055"/>
    <w:rsid w:val="00D6644D"/>
    <w:rsid w:val="00D707E3"/>
    <w:rsid w:val="00D709EB"/>
    <w:rsid w:val="00D75611"/>
    <w:rsid w:val="00D802AB"/>
    <w:rsid w:val="00D8614A"/>
    <w:rsid w:val="00D86EB6"/>
    <w:rsid w:val="00D8709F"/>
    <w:rsid w:val="00D87592"/>
    <w:rsid w:val="00D87777"/>
    <w:rsid w:val="00D925B3"/>
    <w:rsid w:val="00D935DF"/>
    <w:rsid w:val="00D95B9F"/>
    <w:rsid w:val="00DA07EE"/>
    <w:rsid w:val="00DA3157"/>
    <w:rsid w:val="00DA614B"/>
    <w:rsid w:val="00DB0212"/>
    <w:rsid w:val="00DB12DC"/>
    <w:rsid w:val="00DB1DE2"/>
    <w:rsid w:val="00DB2852"/>
    <w:rsid w:val="00DB3A1A"/>
    <w:rsid w:val="00DB42C9"/>
    <w:rsid w:val="00DC1549"/>
    <w:rsid w:val="00DC23F4"/>
    <w:rsid w:val="00DC5C70"/>
    <w:rsid w:val="00DC6909"/>
    <w:rsid w:val="00DC708B"/>
    <w:rsid w:val="00DD20E5"/>
    <w:rsid w:val="00DD30DB"/>
    <w:rsid w:val="00DD41DE"/>
    <w:rsid w:val="00DD46BD"/>
    <w:rsid w:val="00DD4C80"/>
    <w:rsid w:val="00DE10D2"/>
    <w:rsid w:val="00DE25A2"/>
    <w:rsid w:val="00DE4A8E"/>
    <w:rsid w:val="00DE67BD"/>
    <w:rsid w:val="00DE68AB"/>
    <w:rsid w:val="00DE7519"/>
    <w:rsid w:val="00DF1904"/>
    <w:rsid w:val="00DF277F"/>
    <w:rsid w:val="00DF2D68"/>
    <w:rsid w:val="00DF4117"/>
    <w:rsid w:val="00DF49D1"/>
    <w:rsid w:val="00DF5974"/>
    <w:rsid w:val="00DF747C"/>
    <w:rsid w:val="00E009EA"/>
    <w:rsid w:val="00E00C8C"/>
    <w:rsid w:val="00E022D2"/>
    <w:rsid w:val="00E10FF0"/>
    <w:rsid w:val="00E1115E"/>
    <w:rsid w:val="00E150C0"/>
    <w:rsid w:val="00E213CA"/>
    <w:rsid w:val="00E215AD"/>
    <w:rsid w:val="00E23614"/>
    <w:rsid w:val="00E23FCE"/>
    <w:rsid w:val="00E27284"/>
    <w:rsid w:val="00E279E9"/>
    <w:rsid w:val="00E36E9C"/>
    <w:rsid w:val="00E42B33"/>
    <w:rsid w:val="00E434D4"/>
    <w:rsid w:val="00E435AB"/>
    <w:rsid w:val="00E436B0"/>
    <w:rsid w:val="00E46CAA"/>
    <w:rsid w:val="00E53022"/>
    <w:rsid w:val="00E53A86"/>
    <w:rsid w:val="00E53A8E"/>
    <w:rsid w:val="00E55724"/>
    <w:rsid w:val="00E57780"/>
    <w:rsid w:val="00E6047C"/>
    <w:rsid w:val="00E605AD"/>
    <w:rsid w:val="00E61944"/>
    <w:rsid w:val="00E61A77"/>
    <w:rsid w:val="00E630ED"/>
    <w:rsid w:val="00E67EB0"/>
    <w:rsid w:val="00E7124E"/>
    <w:rsid w:val="00E713AD"/>
    <w:rsid w:val="00E737BB"/>
    <w:rsid w:val="00E80CB7"/>
    <w:rsid w:val="00E80D97"/>
    <w:rsid w:val="00E81ECF"/>
    <w:rsid w:val="00E81F93"/>
    <w:rsid w:val="00E93492"/>
    <w:rsid w:val="00EA088E"/>
    <w:rsid w:val="00EA2ABE"/>
    <w:rsid w:val="00EA4198"/>
    <w:rsid w:val="00EA4F79"/>
    <w:rsid w:val="00EA5D62"/>
    <w:rsid w:val="00EA67CB"/>
    <w:rsid w:val="00EA6E0B"/>
    <w:rsid w:val="00EA6E47"/>
    <w:rsid w:val="00EB0DD1"/>
    <w:rsid w:val="00EB3623"/>
    <w:rsid w:val="00EB36FD"/>
    <w:rsid w:val="00EB49FF"/>
    <w:rsid w:val="00EC14E4"/>
    <w:rsid w:val="00EC2A56"/>
    <w:rsid w:val="00EC6096"/>
    <w:rsid w:val="00EC63F7"/>
    <w:rsid w:val="00EC7184"/>
    <w:rsid w:val="00ED20F4"/>
    <w:rsid w:val="00ED3898"/>
    <w:rsid w:val="00ED7333"/>
    <w:rsid w:val="00ED7AEE"/>
    <w:rsid w:val="00EE192D"/>
    <w:rsid w:val="00EE3838"/>
    <w:rsid w:val="00EE489B"/>
    <w:rsid w:val="00EE620C"/>
    <w:rsid w:val="00EE6607"/>
    <w:rsid w:val="00EE7A03"/>
    <w:rsid w:val="00EF0924"/>
    <w:rsid w:val="00EF5C97"/>
    <w:rsid w:val="00EF7607"/>
    <w:rsid w:val="00F0089D"/>
    <w:rsid w:val="00F008D2"/>
    <w:rsid w:val="00F01CF1"/>
    <w:rsid w:val="00F05048"/>
    <w:rsid w:val="00F05C8F"/>
    <w:rsid w:val="00F06DC0"/>
    <w:rsid w:val="00F11137"/>
    <w:rsid w:val="00F111D2"/>
    <w:rsid w:val="00F11A3D"/>
    <w:rsid w:val="00F12579"/>
    <w:rsid w:val="00F141EE"/>
    <w:rsid w:val="00F148DD"/>
    <w:rsid w:val="00F26980"/>
    <w:rsid w:val="00F26F99"/>
    <w:rsid w:val="00F31698"/>
    <w:rsid w:val="00F3316E"/>
    <w:rsid w:val="00F36090"/>
    <w:rsid w:val="00F37CE4"/>
    <w:rsid w:val="00F4297B"/>
    <w:rsid w:val="00F4435D"/>
    <w:rsid w:val="00F45196"/>
    <w:rsid w:val="00F51FCD"/>
    <w:rsid w:val="00F5262E"/>
    <w:rsid w:val="00F5503B"/>
    <w:rsid w:val="00F563C5"/>
    <w:rsid w:val="00F566DB"/>
    <w:rsid w:val="00F60110"/>
    <w:rsid w:val="00F602A7"/>
    <w:rsid w:val="00F667B3"/>
    <w:rsid w:val="00F70C4D"/>
    <w:rsid w:val="00F74FAE"/>
    <w:rsid w:val="00F76538"/>
    <w:rsid w:val="00F80169"/>
    <w:rsid w:val="00F8019F"/>
    <w:rsid w:val="00F81BB7"/>
    <w:rsid w:val="00F83979"/>
    <w:rsid w:val="00F84C4A"/>
    <w:rsid w:val="00F8524E"/>
    <w:rsid w:val="00F9133C"/>
    <w:rsid w:val="00F932EB"/>
    <w:rsid w:val="00F933DD"/>
    <w:rsid w:val="00F93974"/>
    <w:rsid w:val="00F9482F"/>
    <w:rsid w:val="00F94DB7"/>
    <w:rsid w:val="00F97ECD"/>
    <w:rsid w:val="00FA1827"/>
    <w:rsid w:val="00FA2307"/>
    <w:rsid w:val="00FA4B99"/>
    <w:rsid w:val="00FB20F4"/>
    <w:rsid w:val="00FB3BD9"/>
    <w:rsid w:val="00FB488A"/>
    <w:rsid w:val="00FB7183"/>
    <w:rsid w:val="00FC0810"/>
    <w:rsid w:val="00FC0865"/>
    <w:rsid w:val="00FC25C6"/>
    <w:rsid w:val="00FC42B8"/>
    <w:rsid w:val="00FC6912"/>
    <w:rsid w:val="00FC6B81"/>
    <w:rsid w:val="00FC72C0"/>
    <w:rsid w:val="00FC7B7F"/>
    <w:rsid w:val="00FD0D48"/>
    <w:rsid w:val="00FD2709"/>
    <w:rsid w:val="00FD33A0"/>
    <w:rsid w:val="00FD3A77"/>
    <w:rsid w:val="00FD76FC"/>
    <w:rsid w:val="00FD773C"/>
    <w:rsid w:val="00FE02D6"/>
    <w:rsid w:val="00FE1753"/>
    <w:rsid w:val="00FE2D5C"/>
    <w:rsid w:val="00FE3519"/>
    <w:rsid w:val="00FE526F"/>
    <w:rsid w:val="00FF0CF9"/>
    <w:rsid w:val="00FF15E8"/>
    <w:rsid w:val="00FF3900"/>
    <w:rsid w:val="00FF73DA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934</Words>
  <Characters>5928</Characters>
  <Application>Microsoft Office Word</Application>
  <DocSecurity>0</DocSecurity>
  <Lines>538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Streicher, Stephanie</cp:lastModifiedBy>
  <cp:revision>17</cp:revision>
  <dcterms:created xsi:type="dcterms:W3CDTF">2026-02-25T15:43:00Z</dcterms:created>
  <dcterms:modified xsi:type="dcterms:W3CDTF">2026-04-16T00:42:00Z</dcterms:modified>
</cp:coreProperties>
</file>